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4B" w:rsidRDefault="0093114B" w:rsidP="00265BFB">
      <w:pPr>
        <w:shd w:val="clear" w:color="auto" w:fill="FFFFFF"/>
        <w:jc w:val="center"/>
        <w:rPr>
          <w:b/>
          <w:color w:val="000000"/>
          <w:szCs w:val="28"/>
        </w:rPr>
      </w:pPr>
    </w:p>
    <w:p w:rsidR="00265BFB" w:rsidRPr="00265BFB" w:rsidRDefault="00265BFB" w:rsidP="00265BFB">
      <w:pPr>
        <w:shd w:val="clear" w:color="auto" w:fill="FFFFFF"/>
        <w:jc w:val="center"/>
        <w:rPr>
          <w:b/>
          <w:color w:val="000000"/>
          <w:szCs w:val="28"/>
        </w:rPr>
      </w:pPr>
      <w:r w:rsidRPr="00265BFB">
        <w:rPr>
          <w:b/>
          <w:color w:val="000000"/>
          <w:szCs w:val="28"/>
        </w:rPr>
        <w:t>ПОЛОЖЕНИЕ</w:t>
      </w:r>
    </w:p>
    <w:p w:rsidR="00265BFB" w:rsidRPr="00265BFB" w:rsidRDefault="00265BFB" w:rsidP="00265BFB">
      <w:pPr>
        <w:shd w:val="clear" w:color="auto" w:fill="FFFFFF"/>
        <w:jc w:val="center"/>
        <w:rPr>
          <w:b/>
          <w:color w:val="000000"/>
          <w:szCs w:val="28"/>
        </w:rPr>
      </w:pPr>
      <w:r w:rsidRPr="00265BFB">
        <w:rPr>
          <w:b/>
          <w:color w:val="000000"/>
          <w:szCs w:val="28"/>
        </w:rPr>
        <w:t>о конкур</w:t>
      </w:r>
      <w:r w:rsidR="00A20D20">
        <w:rPr>
          <w:b/>
          <w:color w:val="000000"/>
          <w:szCs w:val="28"/>
        </w:rPr>
        <w:t xml:space="preserve">се на создание эмблемы </w:t>
      </w:r>
      <w:r w:rsidRPr="00265BFB">
        <w:rPr>
          <w:b/>
          <w:color w:val="000000"/>
          <w:szCs w:val="28"/>
        </w:rPr>
        <w:t xml:space="preserve"> городской премии</w:t>
      </w:r>
    </w:p>
    <w:p w:rsidR="00265BFB" w:rsidRPr="00265BFB" w:rsidRDefault="00A20D20" w:rsidP="00265BFB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для одаренной молодежи </w:t>
      </w:r>
      <w:r w:rsidR="00265BFB" w:rsidRPr="00265BFB">
        <w:rPr>
          <w:rFonts w:hint="eastAsia"/>
          <w:b/>
          <w:color w:val="000000"/>
          <w:szCs w:val="28"/>
        </w:rPr>
        <w:t>«</w:t>
      </w:r>
      <w:r w:rsidR="00265BFB" w:rsidRPr="00265BFB">
        <w:rPr>
          <w:b/>
          <w:color w:val="000000"/>
          <w:szCs w:val="28"/>
        </w:rPr>
        <w:t>Голос поколения</w:t>
      </w:r>
      <w:r w:rsidR="00265BFB" w:rsidRPr="00265BFB">
        <w:rPr>
          <w:rFonts w:hint="eastAsia"/>
          <w:b/>
          <w:color w:val="000000"/>
          <w:szCs w:val="28"/>
        </w:rPr>
        <w:t>»</w:t>
      </w:r>
    </w:p>
    <w:p w:rsidR="00265BFB" w:rsidRPr="00265BFB" w:rsidRDefault="00265BFB" w:rsidP="00265BFB">
      <w:pPr>
        <w:shd w:val="clear" w:color="auto" w:fill="FFFFFF"/>
        <w:jc w:val="center"/>
        <w:rPr>
          <w:b/>
          <w:color w:val="000000"/>
          <w:szCs w:val="28"/>
        </w:rPr>
      </w:pPr>
    </w:p>
    <w:p w:rsidR="00265BFB" w:rsidRPr="00265BFB" w:rsidRDefault="00265BFB" w:rsidP="00265BFB">
      <w:pPr>
        <w:shd w:val="clear" w:color="auto" w:fill="FFFFFF"/>
        <w:jc w:val="both"/>
        <w:rPr>
          <w:color w:val="000000"/>
          <w:szCs w:val="28"/>
        </w:rPr>
      </w:pPr>
    </w:p>
    <w:p w:rsidR="00265BFB" w:rsidRPr="00265BFB" w:rsidRDefault="00265BFB" w:rsidP="00265BFB">
      <w:pPr>
        <w:shd w:val="clear" w:color="auto" w:fill="FFFFFF"/>
        <w:jc w:val="center"/>
        <w:rPr>
          <w:b/>
          <w:color w:val="000000"/>
          <w:szCs w:val="28"/>
        </w:rPr>
      </w:pPr>
      <w:r w:rsidRPr="00265BFB">
        <w:rPr>
          <w:b/>
          <w:color w:val="000000"/>
          <w:szCs w:val="28"/>
        </w:rPr>
        <w:t>1. Общие положения</w:t>
      </w:r>
    </w:p>
    <w:p w:rsidR="00265BFB" w:rsidRPr="008308EA" w:rsidRDefault="00265BFB" w:rsidP="008308EA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65BFB">
        <w:rPr>
          <w:color w:val="000000"/>
          <w:szCs w:val="28"/>
        </w:rPr>
        <w:t>Конкур</w:t>
      </w:r>
      <w:r>
        <w:rPr>
          <w:color w:val="000000"/>
          <w:szCs w:val="28"/>
        </w:rPr>
        <w:t xml:space="preserve">с </w:t>
      </w:r>
      <w:r w:rsidR="00093D7E">
        <w:rPr>
          <w:color w:val="000000"/>
          <w:szCs w:val="28"/>
        </w:rPr>
        <w:t xml:space="preserve">на создание </w:t>
      </w:r>
      <w:r>
        <w:rPr>
          <w:color w:val="000000"/>
          <w:szCs w:val="28"/>
        </w:rPr>
        <w:t xml:space="preserve">эмблемы </w:t>
      </w:r>
      <w:r w:rsidR="00EB6DFD" w:rsidRPr="00EB6DFD">
        <w:rPr>
          <w:color w:val="000000"/>
          <w:szCs w:val="28"/>
        </w:rPr>
        <w:t xml:space="preserve">городской премии для одаренной молодежи </w:t>
      </w:r>
      <w:r w:rsidR="00EB6DFD" w:rsidRPr="00EB6DFD">
        <w:rPr>
          <w:rFonts w:hint="eastAsia"/>
          <w:color w:val="000000"/>
          <w:szCs w:val="28"/>
        </w:rPr>
        <w:t>«</w:t>
      </w:r>
      <w:r w:rsidR="00EB6DFD" w:rsidRPr="00EB6DFD">
        <w:rPr>
          <w:color w:val="000000"/>
          <w:szCs w:val="28"/>
        </w:rPr>
        <w:t>Голос поколения</w:t>
      </w:r>
      <w:r w:rsidR="00EB6DFD" w:rsidRPr="00EB6DFD">
        <w:rPr>
          <w:rFonts w:hint="eastAsia"/>
          <w:color w:val="000000"/>
          <w:szCs w:val="28"/>
        </w:rPr>
        <w:t>»</w:t>
      </w:r>
      <w:r w:rsidR="00EB6DFD"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(д</w:t>
      </w:r>
      <w:r w:rsidRPr="00265BFB">
        <w:rPr>
          <w:color w:val="000000"/>
          <w:szCs w:val="28"/>
        </w:rPr>
        <w:t xml:space="preserve">алее – Конкурс) </w:t>
      </w:r>
      <w:r w:rsidR="00DB27F2">
        <w:rPr>
          <w:color w:val="000000"/>
          <w:szCs w:val="28"/>
        </w:rPr>
        <w:t xml:space="preserve"> проводится с целью </w:t>
      </w:r>
      <w:r w:rsidR="00DB27F2" w:rsidRPr="00265BFB">
        <w:rPr>
          <w:color w:val="000000"/>
          <w:szCs w:val="28"/>
        </w:rPr>
        <w:t>поиск</w:t>
      </w:r>
      <w:r w:rsidR="00DB27F2">
        <w:rPr>
          <w:color w:val="000000"/>
          <w:szCs w:val="28"/>
        </w:rPr>
        <w:t>а</w:t>
      </w:r>
      <w:r w:rsidR="00DB27F2" w:rsidRPr="00265BFB">
        <w:rPr>
          <w:color w:val="000000"/>
          <w:szCs w:val="28"/>
        </w:rPr>
        <w:t xml:space="preserve"> художественного решения</w:t>
      </w:r>
      <w:r w:rsidR="00DB27F2">
        <w:rPr>
          <w:color w:val="000000"/>
          <w:szCs w:val="28"/>
        </w:rPr>
        <w:t xml:space="preserve"> для создания символа</w:t>
      </w:r>
      <w:r>
        <w:rPr>
          <w:color w:val="000000"/>
          <w:szCs w:val="28"/>
        </w:rPr>
        <w:t xml:space="preserve"> городской премии для одаренной молодежи «Голос поколения»</w:t>
      </w:r>
      <w:r w:rsidRPr="00265BFB">
        <w:rPr>
          <w:color w:val="000000"/>
          <w:szCs w:val="28"/>
        </w:rPr>
        <w:t xml:space="preserve"> (далее – </w:t>
      </w:r>
      <w:r>
        <w:rPr>
          <w:color w:val="000000"/>
          <w:szCs w:val="28"/>
        </w:rPr>
        <w:t>Премия</w:t>
      </w:r>
      <w:r w:rsidRPr="00265BFB">
        <w:rPr>
          <w:color w:val="000000"/>
          <w:szCs w:val="28"/>
        </w:rPr>
        <w:t>)</w:t>
      </w:r>
      <w:r w:rsidR="00DB27F2">
        <w:rPr>
          <w:color w:val="000000"/>
          <w:szCs w:val="28"/>
        </w:rPr>
        <w:t>.</w:t>
      </w:r>
    </w:p>
    <w:p w:rsid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iCs/>
          <w:color w:val="052635"/>
          <w:szCs w:val="28"/>
        </w:rPr>
        <w:t>Организаторы Конкурса: к</w:t>
      </w:r>
      <w:r w:rsidRPr="00265BFB">
        <w:rPr>
          <w:iCs/>
          <w:color w:val="052635"/>
          <w:szCs w:val="28"/>
        </w:rPr>
        <w:t>омитет по социальной и молодежной политике администрации городского округа Кинешма.</w:t>
      </w:r>
    </w:p>
    <w:p w:rsidR="00265BFB" w:rsidRPr="00265BFB" w:rsidRDefault="00265BFB" w:rsidP="00265BFB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 w:rsidRPr="00265BFB">
        <w:rPr>
          <w:b/>
          <w:color w:val="000000"/>
          <w:szCs w:val="28"/>
        </w:rPr>
        <w:t xml:space="preserve">2. </w:t>
      </w:r>
      <w:r w:rsidR="008308EA">
        <w:rPr>
          <w:b/>
          <w:color w:val="000000"/>
          <w:szCs w:val="28"/>
        </w:rPr>
        <w:t>З</w:t>
      </w:r>
      <w:r w:rsidR="00AB2B54">
        <w:rPr>
          <w:b/>
          <w:color w:val="000000"/>
          <w:szCs w:val="28"/>
        </w:rPr>
        <w:t>адачи К</w:t>
      </w:r>
      <w:r w:rsidRPr="00265BFB">
        <w:rPr>
          <w:b/>
          <w:color w:val="000000"/>
          <w:szCs w:val="28"/>
        </w:rPr>
        <w:t>онкурса</w:t>
      </w:r>
    </w:p>
    <w:p w:rsid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65BFB">
        <w:rPr>
          <w:color w:val="000000"/>
          <w:szCs w:val="28"/>
        </w:rPr>
        <w:t>Задачи:</w:t>
      </w:r>
    </w:p>
    <w:p w:rsid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65BFB">
        <w:rPr>
          <w:color w:val="000000"/>
          <w:szCs w:val="28"/>
        </w:rPr>
        <w:t xml:space="preserve">создание условий для самореализации молодежи </w:t>
      </w:r>
      <w:r>
        <w:rPr>
          <w:color w:val="000000"/>
          <w:szCs w:val="28"/>
        </w:rPr>
        <w:t>города Кинешма</w:t>
      </w:r>
      <w:r w:rsidRPr="00265BFB">
        <w:rPr>
          <w:color w:val="000000"/>
          <w:szCs w:val="28"/>
        </w:rPr>
        <w:t>;</w:t>
      </w:r>
    </w:p>
    <w:p w:rsid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65BFB">
        <w:rPr>
          <w:color w:val="000000"/>
          <w:szCs w:val="28"/>
        </w:rPr>
        <w:t xml:space="preserve">выявление и поддержка творческой молодежи </w:t>
      </w:r>
      <w:r>
        <w:rPr>
          <w:color w:val="000000"/>
          <w:szCs w:val="28"/>
        </w:rPr>
        <w:t>города</w:t>
      </w:r>
      <w:r w:rsidRPr="00265BFB">
        <w:rPr>
          <w:color w:val="000000"/>
          <w:szCs w:val="28"/>
        </w:rPr>
        <w:t>;</w:t>
      </w:r>
    </w:p>
    <w:p w:rsid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65BFB">
        <w:rPr>
          <w:color w:val="000000"/>
          <w:szCs w:val="28"/>
        </w:rPr>
        <w:t>привлечение внимания общественности к творчеству молодежи;</w:t>
      </w:r>
    </w:p>
    <w:p w:rsid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265BFB">
        <w:rPr>
          <w:color w:val="000000"/>
          <w:szCs w:val="28"/>
        </w:rPr>
        <w:t>разработка эмблемы для дальнейшего использования ее в качестве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 xml:space="preserve">символики </w:t>
      </w:r>
      <w:r>
        <w:rPr>
          <w:color w:val="000000"/>
          <w:szCs w:val="28"/>
        </w:rPr>
        <w:t>молодежной премии.</w:t>
      </w:r>
    </w:p>
    <w:p w:rsidR="00265BFB" w:rsidRPr="00265BFB" w:rsidRDefault="00265BFB" w:rsidP="00265BFB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 w:rsidRPr="00265BFB">
        <w:rPr>
          <w:b/>
          <w:color w:val="000000"/>
          <w:szCs w:val="28"/>
        </w:rPr>
        <w:t>3.</w:t>
      </w:r>
      <w:r w:rsidR="00AB2B54">
        <w:rPr>
          <w:b/>
          <w:color w:val="000000"/>
          <w:szCs w:val="28"/>
        </w:rPr>
        <w:t xml:space="preserve"> Сроки проведения К</w:t>
      </w:r>
      <w:r w:rsidRPr="00265BFB">
        <w:rPr>
          <w:b/>
          <w:color w:val="000000"/>
          <w:szCs w:val="28"/>
        </w:rPr>
        <w:t>онкурса</w:t>
      </w:r>
    </w:p>
    <w:p w:rsidR="00265BFB" w:rsidRDefault="00A27A45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Прием заявок и</w:t>
      </w:r>
      <w:r w:rsidR="00093D7E">
        <w:rPr>
          <w:color w:val="000000"/>
          <w:szCs w:val="28"/>
        </w:rPr>
        <w:t xml:space="preserve"> к</w:t>
      </w:r>
      <w:r w:rsidR="00265BFB" w:rsidRPr="00265BFB">
        <w:rPr>
          <w:color w:val="000000"/>
          <w:szCs w:val="28"/>
        </w:rPr>
        <w:t>он</w:t>
      </w:r>
      <w:r w:rsidR="00265BFB">
        <w:rPr>
          <w:color w:val="000000"/>
          <w:szCs w:val="28"/>
        </w:rPr>
        <w:t>курсных работ осуществляется с 22 ноября  по 15</w:t>
      </w:r>
      <w:r w:rsidR="00265BFB" w:rsidRPr="00265BFB">
        <w:rPr>
          <w:color w:val="000000"/>
          <w:szCs w:val="28"/>
        </w:rPr>
        <w:t xml:space="preserve"> </w:t>
      </w:r>
      <w:r w:rsidR="00265BFB">
        <w:rPr>
          <w:color w:val="000000"/>
          <w:szCs w:val="28"/>
        </w:rPr>
        <w:t>декабря  2021</w:t>
      </w:r>
      <w:r w:rsidR="00A20D20">
        <w:rPr>
          <w:color w:val="000000"/>
          <w:szCs w:val="28"/>
        </w:rPr>
        <w:t xml:space="preserve"> года</w:t>
      </w:r>
      <w:r w:rsidR="00265BFB">
        <w:rPr>
          <w:color w:val="000000"/>
          <w:szCs w:val="28"/>
        </w:rPr>
        <w:t xml:space="preserve">. </w:t>
      </w:r>
      <w:r w:rsidR="00A20D20">
        <w:rPr>
          <w:color w:val="000000"/>
          <w:szCs w:val="28"/>
        </w:rPr>
        <w:t xml:space="preserve"> </w:t>
      </w:r>
      <w:r w:rsidR="00265BFB" w:rsidRPr="00265BFB">
        <w:rPr>
          <w:color w:val="000000"/>
          <w:szCs w:val="28"/>
        </w:rPr>
        <w:t>Подведе</w:t>
      </w:r>
      <w:r w:rsidR="00265BFB">
        <w:rPr>
          <w:color w:val="000000"/>
          <w:szCs w:val="28"/>
        </w:rPr>
        <w:t>ние итогов Конкурса состоится 24 декабря 2021 года.</w:t>
      </w:r>
    </w:p>
    <w:p w:rsid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65BFB">
        <w:rPr>
          <w:color w:val="000000"/>
          <w:szCs w:val="28"/>
        </w:rPr>
        <w:t>Награждение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победителей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конкурса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состоится</w:t>
      </w:r>
      <w:r>
        <w:rPr>
          <w:color w:val="000000"/>
          <w:szCs w:val="28"/>
        </w:rPr>
        <w:t xml:space="preserve"> 25 января 2022 года на торжественном мероприятии </w:t>
      </w:r>
      <w:r w:rsidR="00A20D20">
        <w:rPr>
          <w:color w:val="000000"/>
          <w:szCs w:val="28"/>
        </w:rPr>
        <w:t>вручения</w:t>
      </w:r>
      <w:r>
        <w:rPr>
          <w:color w:val="000000"/>
          <w:szCs w:val="28"/>
        </w:rPr>
        <w:t xml:space="preserve"> </w:t>
      </w:r>
      <w:r w:rsidR="00093D7E">
        <w:rPr>
          <w:color w:val="000000"/>
          <w:szCs w:val="28"/>
        </w:rPr>
        <w:t>П</w:t>
      </w:r>
      <w:r>
        <w:rPr>
          <w:color w:val="000000"/>
          <w:szCs w:val="28"/>
        </w:rPr>
        <w:t>ремии.</w:t>
      </w:r>
    </w:p>
    <w:p w:rsidR="00265BFB" w:rsidRPr="00265BFB" w:rsidRDefault="00265BFB" w:rsidP="00265BFB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 w:rsidRPr="00265BFB">
        <w:rPr>
          <w:b/>
          <w:color w:val="000000"/>
          <w:szCs w:val="28"/>
        </w:rPr>
        <w:t>4</w:t>
      </w:r>
      <w:r>
        <w:rPr>
          <w:b/>
          <w:color w:val="000000"/>
          <w:szCs w:val="28"/>
        </w:rPr>
        <w:t>.</w:t>
      </w:r>
      <w:r w:rsidR="00AB2B54">
        <w:rPr>
          <w:b/>
          <w:color w:val="000000"/>
          <w:szCs w:val="28"/>
        </w:rPr>
        <w:t xml:space="preserve"> Участники К</w:t>
      </w:r>
      <w:r w:rsidRPr="00265BFB">
        <w:rPr>
          <w:b/>
          <w:color w:val="000000"/>
          <w:szCs w:val="28"/>
        </w:rPr>
        <w:t>онкурса</w:t>
      </w:r>
    </w:p>
    <w:p w:rsidR="00093D7E" w:rsidRPr="00265BFB" w:rsidRDefault="00A27A45" w:rsidP="00EB6DFD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К</w:t>
      </w:r>
      <w:r w:rsidR="00A20D20">
        <w:rPr>
          <w:color w:val="000000"/>
          <w:szCs w:val="28"/>
        </w:rPr>
        <w:t>онкурсе может</w:t>
      </w:r>
      <w:r w:rsidR="00265BFB" w:rsidRPr="00265BFB">
        <w:rPr>
          <w:color w:val="000000"/>
          <w:szCs w:val="28"/>
        </w:rPr>
        <w:t xml:space="preserve"> принять участие </w:t>
      </w:r>
      <w:r w:rsidR="00A67D85">
        <w:rPr>
          <w:color w:val="000000"/>
          <w:szCs w:val="28"/>
        </w:rPr>
        <w:t>житель</w:t>
      </w:r>
      <w:r w:rsidR="00265BFB">
        <w:rPr>
          <w:color w:val="000000"/>
          <w:szCs w:val="28"/>
        </w:rPr>
        <w:t xml:space="preserve"> (коллектив) </w:t>
      </w:r>
      <w:r w:rsidR="00EB6DFD">
        <w:rPr>
          <w:color w:val="000000"/>
          <w:szCs w:val="28"/>
        </w:rPr>
        <w:t xml:space="preserve">города Кинешмы в </w:t>
      </w:r>
      <w:r w:rsidR="00A67D85">
        <w:rPr>
          <w:color w:val="000000"/>
          <w:szCs w:val="28"/>
        </w:rPr>
        <w:t xml:space="preserve">возрасте </w:t>
      </w:r>
      <w:r w:rsidR="00093D7E">
        <w:rPr>
          <w:color w:val="000000"/>
          <w:szCs w:val="28"/>
        </w:rPr>
        <w:t xml:space="preserve"> от 14 до 35</w:t>
      </w:r>
      <w:r w:rsidR="00093D7E" w:rsidRPr="00265BFB">
        <w:rPr>
          <w:color w:val="000000"/>
          <w:szCs w:val="28"/>
        </w:rPr>
        <w:t xml:space="preserve"> лет (в случае участия коллектива авторов возраст</w:t>
      </w:r>
      <w:r w:rsidR="00093D7E">
        <w:rPr>
          <w:color w:val="000000"/>
          <w:szCs w:val="28"/>
        </w:rPr>
        <w:t xml:space="preserve"> </w:t>
      </w:r>
      <w:r w:rsidR="00093D7E" w:rsidRPr="00265BFB">
        <w:rPr>
          <w:color w:val="000000"/>
          <w:szCs w:val="28"/>
        </w:rPr>
        <w:t xml:space="preserve">самого младшего участника должен быть не менее 14 лет, а самого старшего </w:t>
      </w:r>
      <w:r w:rsidR="00093D7E">
        <w:rPr>
          <w:color w:val="000000"/>
          <w:szCs w:val="28"/>
        </w:rPr>
        <w:t>–</w:t>
      </w:r>
      <w:r w:rsidR="00093D7E" w:rsidRPr="00265BFB">
        <w:rPr>
          <w:color w:val="000000"/>
          <w:szCs w:val="28"/>
        </w:rPr>
        <w:t xml:space="preserve"> не</w:t>
      </w:r>
      <w:r w:rsidR="00093D7E">
        <w:rPr>
          <w:color w:val="000000"/>
          <w:szCs w:val="28"/>
        </w:rPr>
        <w:t xml:space="preserve"> превышать 35 лет).</w:t>
      </w:r>
    </w:p>
    <w:p w:rsidR="00265BFB" w:rsidRPr="00265BFB" w:rsidRDefault="00093D7E" w:rsidP="00265BFB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5</w:t>
      </w:r>
      <w:r w:rsidR="00265BFB" w:rsidRPr="00265BFB">
        <w:rPr>
          <w:b/>
          <w:color w:val="000000"/>
          <w:szCs w:val="28"/>
        </w:rPr>
        <w:t>.</w:t>
      </w:r>
      <w:r w:rsidR="00AB2B54">
        <w:rPr>
          <w:b/>
          <w:color w:val="000000"/>
          <w:szCs w:val="28"/>
        </w:rPr>
        <w:t xml:space="preserve"> Порядок предоставления к</w:t>
      </w:r>
      <w:r w:rsidR="00265BFB" w:rsidRPr="00265BFB">
        <w:rPr>
          <w:b/>
          <w:color w:val="000000"/>
          <w:szCs w:val="28"/>
        </w:rPr>
        <w:t>онкурсных материалов</w:t>
      </w:r>
    </w:p>
    <w:p w:rsidR="00433059" w:rsidRPr="00265BFB" w:rsidRDefault="00433059" w:rsidP="00433059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65BFB">
        <w:rPr>
          <w:color w:val="000000"/>
          <w:szCs w:val="28"/>
        </w:rPr>
        <w:t>Заявки</w:t>
      </w:r>
      <w:r w:rsidR="00F51D91">
        <w:rPr>
          <w:color w:val="000000"/>
          <w:szCs w:val="28"/>
        </w:rPr>
        <w:t xml:space="preserve"> по форме в соответствии с приложением к  настоящему положению</w:t>
      </w:r>
      <w:r w:rsidRPr="00265BFB">
        <w:rPr>
          <w:color w:val="000000"/>
          <w:szCs w:val="28"/>
        </w:rPr>
        <w:t xml:space="preserve"> и конкурсные работы </w:t>
      </w:r>
      <w:r w:rsidR="00F51D91">
        <w:rPr>
          <w:color w:val="000000"/>
          <w:szCs w:val="28"/>
        </w:rPr>
        <w:t xml:space="preserve">(эскиз эмблемы) </w:t>
      </w:r>
      <w:r w:rsidRPr="00265BFB">
        <w:rPr>
          <w:color w:val="000000"/>
          <w:szCs w:val="28"/>
        </w:rPr>
        <w:t>принимаются в электронном виде в</w:t>
      </w:r>
      <w:r>
        <w:rPr>
          <w:color w:val="000000"/>
          <w:szCs w:val="28"/>
        </w:rPr>
        <w:t xml:space="preserve"> комитете по социальной и молодежной политике администрации городского округа Кинешма  </w:t>
      </w:r>
      <w:r w:rsidRPr="00265BFB">
        <w:rPr>
          <w:color w:val="000000"/>
          <w:szCs w:val="28"/>
        </w:rPr>
        <w:t xml:space="preserve">по адресу: г. </w:t>
      </w:r>
      <w:r>
        <w:rPr>
          <w:color w:val="000000"/>
          <w:szCs w:val="28"/>
        </w:rPr>
        <w:t>Кинешма</w:t>
      </w:r>
      <w:r w:rsidRPr="00265BFB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ул. Фрунзе, д.4</w:t>
      </w:r>
      <w:r w:rsidRPr="00265BFB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каб. 26, тел. (49331</w:t>
      </w:r>
      <w:r w:rsidRPr="00265BFB">
        <w:rPr>
          <w:color w:val="000000"/>
          <w:szCs w:val="28"/>
        </w:rPr>
        <w:t>)</w:t>
      </w:r>
      <w:r>
        <w:rPr>
          <w:color w:val="000000"/>
          <w:szCs w:val="28"/>
        </w:rPr>
        <w:t>5-49-92</w:t>
      </w:r>
      <w:r w:rsidRPr="00265BFB">
        <w:rPr>
          <w:color w:val="000000"/>
          <w:szCs w:val="28"/>
        </w:rPr>
        <w:t xml:space="preserve">, </w:t>
      </w:r>
      <w:hyperlink r:id="rId7" w:history="1">
        <w:r w:rsidRPr="00D06115">
          <w:rPr>
            <w:rStyle w:val="ab"/>
            <w:szCs w:val="28"/>
          </w:rPr>
          <w:t>ksmp1@yandex.ru</w:t>
        </w:r>
      </w:hyperlink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 xml:space="preserve">с пометкой «Конкурс </w:t>
      </w:r>
      <w:r>
        <w:rPr>
          <w:color w:val="000000"/>
          <w:szCs w:val="28"/>
        </w:rPr>
        <w:t>эмблем</w:t>
      </w:r>
      <w:r w:rsidRPr="00265BFB">
        <w:rPr>
          <w:color w:val="000000"/>
          <w:szCs w:val="28"/>
        </w:rPr>
        <w:t>».</w:t>
      </w:r>
    </w:p>
    <w:p w:rsidR="00093D7E" w:rsidRDefault="00093D7E" w:rsidP="00093D7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65BFB">
        <w:rPr>
          <w:color w:val="000000"/>
          <w:szCs w:val="28"/>
        </w:rPr>
        <w:t>Каждый учас</w:t>
      </w:r>
      <w:r>
        <w:rPr>
          <w:color w:val="000000"/>
          <w:szCs w:val="28"/>
        </w:rPr>
        <w:t>тник может выставить на Конкурс не более 3 проектов.</w:t>
      </w:r>
    </w:p>
    <w:p w:rsidR="00265BFB" w:rsidRPr="00265BFB" w:rsidRDefault="00093D7E" w:rsidP="00265BFB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6</w:t>
      </w:r>
      <w:r w:rsidR="00265BFB" w:rsidRPr="00265BFB">
        <w:rPr>
          <w:b/>
          <w:color w:val="000000"/>
          <w:szCs w:val="28"/>
        </w:rPr>
        <w:t>. Требования к конкурсным работам и критерии оценки</w:t>
      </w:r>
    </w:p>
    <w:p w:rsid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65BFB">
        <w:rPr>
          <w:color w:val="000000"/>
          <w:szCs w:val="28"/>
        </w:rPr>
        <w:t xml:space="preserve">Эмблема должна стать ярким, запоминающимся символом </w:t>
      </w:r>
      <w:r w:rsidR="00A20D20">
        <w:rPr>
          <w:color w:val="000000"/>
          <w:szCs w:val="28"/>
        </w:rPr>
        <w:t>Премии</w:t>
      </w:r>
      <w:r w:rsidRPr="00265BFB">
        <w:rPr>
          <w:color w:val="000000"/>
          <w:szCs w:val="28"/>
        </w:rPr>
        <w:t>. Она должна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 xml:space="preserve">найти отклик у молодежи </w:t>
      </w:r>
      <w:r>
        <w:rPr>
          <w:color w:val="000000"/>
          <w:szCs w:val="28"/>
        </w:rPr>
        <w:t>города</w:t>
      </w:r>
      <w:r w:rsidRPr="00265BFB">
        <w:rPr>
          <w:color w:val="000000"/>
          <w:szCs w:val="28"/>
        </w:rPr>
        <w:t>, стать опознавательным и представительским знаком</w:t>
      </w:r>
      <w:r>
        <w:rPr>
          <w:color w:val="000000"/>
          <w:szCs w:val="28"/>
        </w:rPr>
        <w:t xml:space="preserve"> Премии</w:t>
      </w:r>
      <w:r w:rsidRPr="00265BFB">
        <w:rPr>
          <w:color w:val="000000"/>
          <w:szCs w:val="28"/>
        </w:rPr>
        <w:t>.</w:t>
      </w:r>
    </w:p>
    <w:p w:rsidR="00265BFB" w:rsidRDefault="00093D7E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Должна</w:t>
      </w:r>
      <w:r w:rsidR="00265BFB">
        <w:rPr>
          <w:color w:val="000000"/>
          <w:szCs w:val="28"/>
        </w:rPr>
        <w:t xml:space="preserve"> </w:t>
      </w:r>
      <w:r w:rsidR="00265BFB" w:rsidRPr="00265BFB">
        <w:rPr>
          <w:color w:val="000000"/>
          <w:szCs w:val="28"/>
        </w:rPr>
        <w:t>быть</w:t>
      </w:r>
      <w:r w:rsidR="00265B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красочной</w:t>
      </w:r>
      <w:r w:rsidR="00265BFB" w:rsidRPr="00265BFB">
        <w:rPr>
          <w:color w:val="000000"/>
          <w:szCs w:val="28"/>
        </w:rPr>
        <w:t>,</w:t>
      </w:r>
      <w:r w:rsidR="00265B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привлекающей</w:t>
      </w:r>
      <w:r w:rsidR="00265BFB">
        <w:rPr>
          <w:color w:val="000000"/>
          <w:szCs w:val="28"/>
        </w:rPr>
        <w:t xml:space="preserve"> </w:t>
      </w:r>
      <w:r w:rsidR="00265BFB" w:rsidRPr="00265BFB">
        <w:rPr>
          <w:color w:val="000000"/>
          <w:szCs w:val="28"/>
        </w:rPr>
        <w:t>внимание,</w:t>
      </w:r>
      <w:r w:rsidR="00265BFB">
        <w:rPr>
          <w:color w:val="000000"/>
          <w:szCs w:val="28"/>
        </w:rPr>
        <w:t xml:space="preserve"> </w:t>
      </w:r>
      <w:r w:rsidR="00265BFB" w:rsidRPr="00265BFB">
        <w:rPr>
          <w:color w:val="000000"/>
          <w:szCs w:val="28"/>
        </w:rPr>
        <w:t>с</w:t>
      </w:r>
      <w:r w:rsidR="00265BFB">
        <w:rPr>
          <w:color w:val="000000"/>
          <w:szCs w:val="28"/>
        </w:rPr>
        <w:t xml:space="preserve"> </w:t>
      </w:r>
      <w:r w:rsidR="00265BFB" w:rsidRPr="00265BFB">
        <w:rPr>
          <w:color w:val="000000"/>
          <w:szCs w:val="28"/>
        </w:rPr>
        <w:t>простыми</w:t>
      </w:r>
      <w:r w:rsidR="00265B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понятными образами, </w:t>
      </w:r>
      <w:r w:rsidR="00265BFB" w:rsidRPr="00265BFB">
        <w:rPr>
          <w:color w:val="000000"/>
          <w:szCs w:val="28"/>
        </w:rPr>
        <w:t>может включать в себя оригинальное написание слов и</w:t>
      </w:r>
      <w:r w:rsidR="00265BFB">
        <w:rPr>
          <w:color w:val="000000"/>
          <w:szCs w:val="28"/>
        </w:rPr>
        <w:t xml:space="preserve"> </w:t>
      </w:r>
      <w:r w:rsidR="00265BFB" w:rsidRPr="00265BFB">
        <w:rPr>
          <w:color w:val="000000"/>
          <w:szCs w:val="28"/>
        </w:rPr>
        <w:t>словосочетаний</w:t>
      </w:r>
      <w:r w:rsidR="00265BFB">
        <w:rPr>
          <w:color w:val="000000"/>
          <w:szCs w:val="28"/>
        </w:rPr>
        <w:t>:</w:t>
      </w:r>
      <w:r w:rsidR="00265BFB" w:rsidRPr="00265BFB">
        <w:rPr>
          <w:color w:val="000000"/>
          <w:szCs w:val="28"/>
        </w:rPr>
        <w:t xml:space="preserve"> «</w:t>
      </w:r>
      <w:r w:rsidR="00265BFB">
        <w:rPr>
          <w:color w:val="000000"/>
          <w:szCs w:val="28"/>
        </w:rPr>
        <w:t>Голос поколения</w:t>
      </w:r>
      <w:r w:rsidR="00265BFB" w:rsidRPr="00265BFB">
        <w:rPr>
          <w:color w:val="000000"/>
          <w:szCs w:val="28"/>
        </w:rPr>
        <w:t>», «</w:t>
      </w:r>
      <w:r w:rsidR="00265BFB">
        <w:rPr>
          <w:color w:val="000000"/>
          <w:szCs w:val="28"/>
        </w:rPr>
        <w:t xml:space="preserve">Городская молодежная премия для </w:t>
      </w:r>
      <w:r w:rsidR="00265BFB">
        <w:rPr>
          <w:color w:val="000000"/>
          <w:szCs w:val="28"/>
        </w:rPr>
        <w:lastRenderedPageBreak/>
        <w:t>одаренной молодежи</w:t>
      </w:r>
      <w:r w:rsidR="00265BFB" w:rsidRPr="00265BFB">
        <w:rPr>
          <w:color w:val="000000"/>
          <w:szCs w:val="28"/>
        </w:rPr>
        <w:t>»</w:t>
      </w:r>
      <w:r w:rsidR="00265BFB">
        <w:rPr>
          <w:color w:val="000000"/>
          <w:szCs w:val="28"/>
        </w:rPr>
        <w:t xml:space="preserve">, </w:t>
      </w:r>
      <w:r w:rsidR="00A20D20">
        <w:rPr>
          <w:color w:val="000000"/>
          <w:szCs w:val="28"/>
        </w:rPr>
        <w:t>«</w:t>
      </w:r>
      <w:r>
        <w:rPr>
          <w:color w:val="000000"/>
          <w:szCs w:val="28"/>
        </w:rPr>
        <w:t>Голос поколения»</w:t>
      </w:r>
      <w:r w:rsidR="00EB6DFD">
        <w:rPr>
          <w:color w:val="000000"/>
          <w:szCs w:val="28"/>
        </w:rPr>
        <w:t xml:space="preserve">. </w:t>
      </w:r>
      <w:r w:rsidR="00A20D20">
        <w:rPr>
          <w:color w:val="000000"/>
          <w:szCs w:val="28"/>
        </w:rPr>
        <w:t xml:space="preserve"> Кинешма 2021</w:t>
      </w:r>
      <w:r w:rsidR="00265BFB">
        <w:rPr>
          <w:color w:val="000000"/>
          <w:szCs w:val="28"/>
        </w:rPr>
        <w:t>»</w:t>
      </w:r>
      <w:r w:rsidR="00265BFB" w:rsidRPr="00265BFB">
        <w:rPr>
          <w:color w:val="000000"/>
          <w:szCs w:val="28"/>
        </w:rPr>
        <w:t xml:space="preserve"> и т.д. на русском языке и соответствующее ему изображение –</w:t>
      </w:r>
      <w:r w:rsidR="00265BFB">
        <w:rPr>
          <w:color w:val="000000"/>
          <w:szCs w:val="28"/>
        </w:rPr>
        <w:t xml:space="preserve"> </w:t>
      </w:r>
      <w:r w:rsidR="00BD22CF">
        <w:rPr>
          <w:color w:val="000000"/>
          <w:szCs w:val="28"/>
        </w:rPr>
        <w:t xml:space="preserve">графический символ. Эта </w:t>
      </w:r>
      <w:r w:rsidR="004D625E">
        <w:rPr>
          <w:color w:val="000000"/>
          <w:szCs w:val="28"/>
        </w:rPr>
        <w:t>эмблема</w:t>
      </w:r>
      <w:r w:rsidR="00265BFB">
        <w:rPr>
          <w:color w:val="000000"/>
          <w:szCs w:val="28"/>
        </w:rPr>
        <w:t xml:space="preserve"> будет сопровождать мероприятие</w:t>
      </w:r>
      <w:r w:rsidR="00A20D20">
        <w:rPr>
          <w:color w:val="000000"/>
          <w:szCs w:val="28"/>
        </w:rPr>
        <w:t>.</w:t>
      </w:r>
    </w:p>
    <w:p w:rsidR="00A20D20" w:rsidRPr="00265BFB" w:rsidRDefault="00A20D20" w:rsidP="00A20D20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65BFB">
        <w:rPr>
          <w:color w:val="000000"/>
          <w:szCs w:val="28"/>
        </w:rPr>
        <w:t>Технические характеристики принимаемых файлов</w:t>
      </w:r>
      <w:r>
        <w:rPr>
          <w:color w:val="000000"/>
          <w:szCs w:val="28"/>
        </w:rPr>
        <w:t>:</w:t>
      </w:r>
    </w:p>
    <w:p w:rsidR="00A20D20" w:rsidRPr="00265BFB" w:rsidRDefault="00A20D20" w:rsidP="00A20D20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</w:t>
      </w:r>
      <w:r w:rsidRPr="00265BFB">
        <w:rPr>
          <w:color w:val="000000"/>
          <w:szCs w:val="28"/>
        </w:rPr>
        <w:t>бъем фа</w:t>
      </w:r>
      <w:r>
        <w:rPr>
          <w:color w:val="000000"/>
          <w:szCs w:val="28"/>
        </w:rPr>
        <w:t>йла с изображением - до 6 Мбайт;</w:t>
      </w:r>
    </w:p>
    <w:p w:rsidR="00A20D20" w:rsidRPr="00265BFB" w:rsidRDefault="00A20D20" w:rsidP="00A20D20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для растровой графики - </w:t>
      </w:r>
      <w:r w:rsidRPr="00265BFB">
        <w:rPr>
          <w:color w:val="000000"/>
          <w:szCs w:val="28"/>
        </w:rPr>
        <w:t>размер не менее А4 при 300 dpi, формат tiff, jpg.</w:t>
      </w:r>
      <w:r>
        <w:rPr>
          <w:color w:val="000000"/>
          <w:szCs w:val="28"/>
        </w:rPr>
        <w:t>;</w:t>
      </w:r>
    </w:p>
    <w:p w:rsidR="00A20D20" w:rsidRPr="00265BFB" w:rsidRDefault="00A20D20" w:rsidP="00A20D20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для векторной графики - </w:t>
      </w:r>
      <w:r w:rsidRPr="00265BFB">
        <w:rPr>
          <w:color w:val="000000"/>
          <w:szCs w:val="28"/>
        </w:rPr>
        <w:t xml:space="preserve">форматы ai, eps. </w:t>
      </w:r>
      <w:r w:rsidRPr="00265BFB">
        <w:rPr>
          <w:color w:val="000000"/>
          <w:szCs w:val="28"/>
          <w:lang w:val="en-US"/>
        </w:rPr>
        <w:t xml:space="preserve">(Adobe Illustrator, </w:t>
      </w:r>
      <w:r w:rsidRPr="00265BFB">
        <w:rPr>
          <w:color w:val="000000"/>
          <w:szCs w:val="28"/>
        </w:rPr>
        <w:t>до</w:t>
      </w:r>
      <w:r w:rsidRPr="00265BFB">
        <w:rPr>
          <w:color w:val="000000"/>
          <w:szCs w:val="28"/>
          <w:lang w:val="en-US"/>
        </w:rPr>
        <w:t xml:space="preserve"> </w:t>
      </w:r>
      <w:r w:rsidRPr="00265BFB">
        <w:rPr>
          <w:color w:val="000000"/>
          <w:szCs w:val="28"/>
        </w:rPr>
        <w:t>версии</w:t>
      </w:r>
      <w:r w:rsidRPr="00265BFB">
        <w:rPr>
          <w:color w:val="000000"/>
          <w:szCs w:val="28"/>
          <w:lang w:val="en-US"/>
        </w:rPr>
        <w:t xml:space="preserve"> CS2), </w:t>
      </w:r>
      <w:r w:rsidRPr="00265BFB">
        <w:rPr>
          <w:color w:val="000000"/>
          <w:szCs w:val="28"/>
        </w:rPr>
        <w:t>либо</w:t>
      </w:r>
      <w:r w:rsidRPr="00265BFB">
        <w:rPr>
          <w:color w:val="000000"/>
          <w:szCs w:val="28"/>
          <w:lang w:val="en-US"/>
        </w:rPr>
        <w:t xml:space="preserve"> cdr. </w:t>
      </w:r>
      <w:r w:rsidRPr="00265BFB">
        <w:rPr>
          <w:color w:val="000000"/>
          <w:szCs w:val="28"/>
        </w:rPr>
        <w:t>(Corel Draw до версии X3).</w:t>
      </w:r>
    </w:p>
    <w:p w:rsidR="00A20D20" w:rsidRPr="00265BFB" w:rsidRDefault="00A20D20" w:rsidP="00A20D20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65BFB">
        <w:rPr>
          <w:color w:val="000000"/>
          <w:szCs w:val="28"/>
        </w:rPr>
        <w:t>Все надписи должны быть переведены в кривые. Цветовые модели - RGB, CMYK.</w:t>
      </w:r>
    </w:p>
    <w:p w:rsidR="00A20D20" w:rsidRPr="00265BFB" w:rsidRDefault="00A20D20" w:rsidP="00A20D20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65BFB">
        <w:rPr>
          <w:color w:val="000000"/>
          <w:szCs w:val="28"/>
        </w:rPr>
        <w:t>В комментариях автор может разместить текст, объемом не более 300 печатных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знаков с пробелами, объясняю</w:t>
      </w:r>
      <w:r>
        <w:rPr>
          <w:color w:val="000000"/>
          <w:szCs w:val="28"/>
        </w:rPr>
        <w:t>щий идеологию эмблемы</w:t>
      </w:r>
      <w:r w:rsidRPr="00265BFB">
        <w:rPr>
          <w:color w:val="000000"/>
          <w:szCs w:val="28"/>
        </w:rPr>
        <w:t>.</w:t>
      </w:r>
    </w:p>
    <w:p w:rsid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65BFB">
        <w:rPr>
          <w:color w:val="000000"/>
          <w:szCs w:val="28"/>
        </w:rPr>
        <w:t>Критерии оценки эмблемы:</w:t>
      </w:r>
    </w:p>
    <w:p w:rsid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 э</w:t>
      </w:r>
      <w:r w:rsidRPr="00265BFB">
        <w:rPr>
          <w:color w:val="000000"/>
          <w:szCs w:val="28"/>
        </w:rPr>
        <w:t>мблема должна создавать образ, соответствующий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заданной теме и поставленным задачам;</w:t>
      </w:r>
    </w:p>
    <w:p w:rsid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 уникальность и оригинальность, э</w:t>
      </w:r>
      <w:r w:rsidRPr="00265BFB">
        <w:rPr>
          <w:color w:val="000000"/>
          <w:szCs w:val="28"/>
        </w:rPr>
        <w:t>мблема не должна ассоциироваться с уже</w:t>
      </w:r>
      <w:r>
        <w:rPr>
          <w:color w:val="000000"/>
          <w:szCs w:val="28"/>
        </w:rPr>
        <w:t xml:space="preserve"> </w:t>
      </w:r>
      <w:r w:rsidR="00A20D20">
        <w:rPr>
          <w:color w:val="000000"/>
          <w:szCs w:val="28"/>
        </w:rPr>
        <w:t>существующими знаками, отсутствие плагиата;</w:t>
      </w:r>
    </w:p>
    <w:p w:rsid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 легкость для восприятия, э</w:t>
      </w:r>
      <w:r w:rsidRPr="00265BFB">
        <w:rPr>
          <w:color w:val="000000"/>
          <w:szCs w:val="28"/>
        </w:rPr>
        <w:t>мблема должна быть понятна большинству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зрителей.</w:t>
      </w:r>
    </w:p>
    <w:p w:rsid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масштабируемость, з</w:t>
      </w:r>
      <w:r w:rsidRPr="00265BFB">
        <w:rPr>
          <w:color w:val="000000"/>
          <w:szCs w:val="28"/>
        </w:rPr>
        <w:t>нак должен одинаково хорошо восприниматься и не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терять значения в любом воспринимаемом масштабе;</w:t>
      </w:r>
    </w:p>
    <w:p w:rsid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адаптивность, з</w:t>
      </w:r>
      <w:r w:rsidRPr="00265BFB">
        <w:rPr>
          <w:color w:val="000000"/>
          <w:szCs w:val="28"/>
        </w:rPr>
        <w:t>нак должен воспроизводиться без утраты значения на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любых носителях. Его можно печатать в цветном и черно-белом воспроизведении,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размещать на различных носителях (бумага, экран, металл, камень и т.д.).</w:t>
      </w:r>
    </w:p>
    <w:p w:rsidR="00EB6DFD" w:rsidRDefault="00EB6DFD" w:rsidP="00093D7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Работа </w:t>
      </w:r>
      <w:r w:rsidRPr="00265BFB">
        <w:rPr>
          <w:color w:val="000000"/>
          <w:szCs w:val="28"/>
        </w:rPr>
        <w:t>не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опускается к участию в конкурсе: </w:t>
      </w:r>
    </w:p>
    <w:p w:rsidR="00093D7E" w:rsidRDefault="00093D7E" w:rsidP="00093D7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е</w:t>
      </w:r>
      <w:r w:rsidR="00A20D20" w:rsidRPr="00265BFB">
        <w:rPr>
          <w:color w:val="000000"/>
          <w:szCs w:val="28"/>
        </w:rPr>
        <w:t xml:space="preserve">сли </w:t>
      </w:r>
      <w:r w:rsidR="00EB6DFD">
        <w:rPr>
          <w:color w:val="000000"/>
          <w:szCs w:val="28"/>
        </w:rPr>
        <w:t>она</w:t>
      </w:r>
      <w:r w:rsidR="00A20D20" w:rsidRPr="00265BFB">
        <w:rPr>
          <w:color w:val="000000"/>
          <w:szCs w:val="28"/>
        </w:rPr>
        <w:t xml:space="preserve"> не соответствует заяв</w:t>
      </w:r>
      <w:r w:rsidR="00EB6DFD">
        <w:rPr>
          <w:color w:val="000000"/>
          <w:szCs w:val="28"/>
        </w:rPr>
        <w:t>ленным техническим требованиям;</w:t>
      </w:r>
    </w:p>
    <w:p w:rsidR="00A20D20" w:rsidRPr="00265BFB" w:rsidRDefault="00093D7E" w:rsidP="00AB2B54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A565CF">
        <w:rPr>
          <w:color w:val="000000"/>
          <w:szCs w:val="28"/>
        </w:rPr>
        <w:t xml:space="preserve"> установлен факт плагиата.</w:t>
      </w:r>
      <w:r>
        <w:rPr>
          <w:color w:val="000000"/>
          <w:szCs w:val="28"/>
        </w:rPr>
        <w:t xml:space="preserve"> </w:t>
      </w:r>
    </w:p>
    <w:p w:rsidR="00265BFB" w:rsidRPr="00265BFB" w:rsidRDefault="00093D7E" w:rsidP="00265BFB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265BFB" w:rsidRPr="00265BFB">
        <w:rPr>
          <w:b/>
          <w:color w:val="000000"/>
          <w:szCs w:val="28"/>
        </w:rPr>
        <w:t>.</w:t>
      </w:r>
      <w:r w:rsidR="00AB2B54">
        <w:rPr>
          <w:b/>
          <w:color w:val="000000"/>
          <w:szCs w:val="28"/>
        </w:rPr>
        <w:t xml:space="preserve"> Порядок проведения К</w:t>
      </w:r>
      <w:r w:rsidR="00265BFB" w:rsidRPr="00265BFB">
        <w:rPr>
          <w:b/>
          <w:color w:val="000000"/>
          <w:szCs w:val="28"/>
        </w:rPr>
        <w:t>онкурса</w:t>
      </w:r>
    </w:p>
    <w:p w:rsidR="00A20D20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65BFB">
        <w:rPr>
          <w:color w:val="000000"/>
          <w:szCs w:val="28"/>
        </w:rPr>
        <w:t>Поступившие на конкурс материалы, соответствующие требованиям настоящего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 xml:space="preserve">Положения, передаются на рассмотрение </w:t>
      </w:r>
      <w:r>
        <w:rPr>
          <w:color w:val="000000"/>
          <w:szCs w:val="28"/>
        </w:rPr>
        <w:t>конкурсной комиссии</w:t>
      </w:r>
      <w:r w:rsidR="00BD22CF">
        <w:rPr>
          <w:color w:val="000000"/>
          <w:szCs w:val="28"/>
        </w:rPr>
        <w:t>, созданной организаторами.</w:t>
      </w:r>
      <w:r w:rsidRPr="00265BF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Комиссия проводи</w:t>
      </w:r>
      <w:r w:rsidRPr="00265BFB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 xml:space="preserve">оценку поступивших работ. </w:t>
      </w:r>
    </w:p>
    <w:p w:rsidR="00265BFB" w:rsidRDefault="00485451" w:rsidP="00180924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если </w:t>
      </w:r>
      <w:r w:rsidR="001C2218">
        <w:rPr>
          <w:color w:val="000000"/>
          <w:szCs w:val="28"/>
        </w:rPr>
        <w:t>работа не соответствует</w:t>
      </w:r>
      <w:r w:rsidR="00EB6DFD">
        <w:rPr>
          <w:color w:val="000000"/>
          <w:szCs w:val="28"/>
        </w:rPr>
        <w:t xml:space="preserve"> требованиям пункта</w:t>
      </w:r>
      <w:r w:rsidR="001C2218">
        <w:rPr>
          <w:color w:val="000000"/>
          <w:szCs w:val="28"/>
        </w:rPr>
        <w:t xml:space="preserve"> </w:t>
      </w:r>
      <w:r w:rsidR="00A67D85">
        <w:rPr>
          <w:color w:val="000000"/>
          <w:szCs w:val="28"/>
        </w:rPr>
        <w:t>6 настоящего П</w:t>
      </w:r>
      <w:r w:rsidR="00EB6DFD">
        <w:rPr>
          <w:color w:val="000000"/>
          <w:szCs w:val="28"/>
        </w:rPr>
        <w:t>оложения</w:t>
      </w:r>
      <w:r w:rsidR="001C2218">
        <w:rPr>
          <w:color w:val="000000"/>
          <w:szCs w:val="28"/>
        </w:rPr>
        <w:t>, автору направляется уведомление</w:t>
      </w:r>
      <w:r w:rsidR="00A67D85">
        <w:rPr>
          <w:color w:val="000000"/>
          <w:szCs w:val="28"/>
        </w:rPr>
        <w:t xml:space="preserve"> об отказе в участии</w:t>
      </w:r>
      <w:r w:rsidR="00EB6DFD">
        <w:rPr>
          <w:color w:val="000000"/>
          <w:szCs w:val="28"/>
        </w:rPr>
        <w:t xml:space="preserve"> в Конкурсе</w:t>
      </w:r>
      <w:r w:rsidR="001C2218">
        <w:rPr>
          <w:color w:val="000000"/>
          <w:szCs w:val="28"/>
        </w:rPr>
        <w:t xml:space="preserve"> </w:t>
      </w:r>
      <w:r w:rsidR="00265BFB" w:rsidRPr="00265BFB">
        <w:rPr>
          <w:color w:val="000000"/>
          <w:szCs w:val="28"/>
        </w:rPr>
        <w:t>по электронному адресу</w:t>
      </w:r>
      <w:r w:rsidR="00265BFB">
        <w:rPr>
          <w:color w:val="000000"/>
          <w:szCs w:val="28"/>
        </w:rPr>
        <w:t xml:space="preserve"> </w:t>
      </w:r>
      <w:r w:rsidR="00265BFB" w:rsidRPr="00265BFB">
        <w:rPr>
          <w:color w:val="000000"/>
          <w:szCs w:val="28"/>
        </w:rPr>
        <w:t xml:space="preserve">(e-mail), указанному при подаче заявки на участие </w:t>
      </w:r>
      <w:r w:rsidR="00A27A45">
        <w:rPr>
          <w:color w:val="000000"/>
          <w:szCs w:val="28"/>
        </w:rPr>
        <w:t>в К</w:t>
      </w:r>
      <w:r w:rsidR="00265BFB" w:rsidRPr="00265BFB">
        <w:rPr>
          <w:color w:val="000000"/>
          <w:szCs w:val="28"/>
        </w:rPr>
        <w:t>онкурсе.</w:t>
      </w:r>
    </w:p>
    <w:p w:rsidR="00EB6DFD" w:rsidRPr="00265BFB" w:rsidRDefault="00EB6DFD" w:rsidP="00180924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Материалы направленные в  электронном виде не возвращаются. </w:t>
      </w:r>
    </w:p>
    <w:p w:rsid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Комиссия оценивае</w:t>
      </w:r>
      <w:r w:rsidRPr="00265BFB">
        <w:rPr>
          <w:color w:val="000000"/>
          <w:szCs w:val="28"/>
        </w:rPr>
        <w:t>т работы по 10</w:t>
      </w:r>
      <w:r>
        <w:rPr>
          <w:color w:val="000000"/>
          <w:szCs w:val="28"/>
        </w:rPr>
        <w:t>-и</w:t>
      </w:r>
      <w:r w:rsidR="00433059">
        <w:rPr>
          <w:color w:val="000000"/>
          <w:szCs w:val="28"/>
        </w:rPr>
        <w:t xml:space="preserve"> балльной системе. Победитель</w:t>
      </w:r>
      <w:r w:rsidRPr="00265BFB">
        <w:rPr>
          <w:color w:val="000000"/>
          <w:szCs w:val="28"/>
        </w:rPr>
        <w:t xml:space="preserve"> конкурса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 xml:space="preserve">определяются на основании среднего балла. </w:t>
      </w:r>
      <w:r w:rsidR="00433059">
        <w:rPr>
          <w:color w:val="000000"/>
          <w:szCs w:val="28"/>
        </w:rPr>
        <w:t>При равенстве баллов о</w:t>
      </w:r>
      <w:r w:rsidRPr="00265BFB">
        <w:rPr>
          <w:color w:val="000000"/>
          <w:szCs w:val="28"/>
        </w:rPr>
        <w:t>кончательное определение победителей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 xml:space="preserve">происходит на общем собрании </w:t>
      </w:r>
      <w:r>
        <w:rPr>
          <w:color w:val="000000"/>
          <w:szCs w:val="28"/>
        </w:rPr>
        <w:t xml:space="preserve">конкурсной </w:t>
      </w:r>
      <w:r w:rsidRPr="00265BFB">
        <w:rPr>
          <w:color w:val="000000"/>
          <w:szCs w:val="28"/>
        </w:rPr>
        <w:t>комиссии.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К</w:t>
      </w:r>
      <w:r w:rsidR="00A27A45">
        <w:rPr>
          <w:color w:val="000000"/>
          <w:szCs w:val="28"/>
        </w:rPr>
        <w:t>онкурсные работы вне процедуры К</w:t>
      </w:r>
      <w:r w:rsidRPr="00265BFB">
        <w:rPr>
          <w:color w:val="000000"/>
          <w:szCs w:val="28"/>
        </w:rPr>
        <w:t>онкурса не принимаются и не рецензируются.</w:t>
      </w:r>
    </w:p>
    <w:p w:rsidR="00AB2B54" w:rsidRDefault="00AB2B54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AB2B54" w:rsidRPr="00265BFB" w:rsidRDefault="00AB2B54" w:rsidP="0093114B">
      <w:pPr>
        <w:shd w:val="clear" w:color="auto" w:fill="FFFFFF"/>
        <w:jc w:val="both"/>
        <w:rPr>
          <w:color w:val="000000"/>
          <w:szCs w:val="28"/>
        </w:rPr>
      </w:pPr>
    </w:p>
    <w:p w:rsidR="00265BFB" w:rsidRPr="00265BFB" w:rsidRDefault="00093D7E" w:rsidP="00BD22CF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8</w:t>
      </w:r>
      <w:r w:rsidR="00265BFB" w:rsidRPr="00265BFB">
        <w:rPr>
          <w:b/>
          <w:color w:val="000000"/>
          <w:szCs w:val="28"/>
        </w:rPr>
        <w:t>. Авторские права</w:t>
      </w:r>
    </w:p>
    <w:p w:rsidR="00265BFB" w:rsidRP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65BFB">
        <w:rPr>
          <w:color w:val="000000"/>
          <w:szCs w:val="28"/>
        </w:rPr>
        <w:t>Ответственность за соблюдение авторс</w:t>
      </w:r>
      <w:r w:rsidR="00A27A45">
        <w:rPr>
          <w:color w:val="000000"/>
          <w:szCs w:val="28"/>
        </w:rPr>
        <w:t>ких прав работы, участвующей в К</w:t>
      </w:r>
      <w:r w:rsidRPr="00265BFB">
        <w:rPr>
          <w:color w:val="000000"/>
          <w:szCs w:val="28"/>
        </w:rPr>
        <w:t>онкурсе,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несет участник, приславш</w:t>
      </w:r>
      <w:r w:rsidR="00A27A45">
        <w:rPr>
          <w:color w:val="000000"/>
          <w:szCs w:val="28"/>
        </w:rPr>
        <w:t>ий данную работу на К</w:t>
      </w:r>
      <w:r>
        <w:rPr>
          <w:color w:val="000000"/>
          <w:szCs w:val="28"/>
        </w:rPr>
        <w:t xml:space="preserve">онкурс. Не </w:t>
      </w:r>
      <w:r w:rsidRPr="00265BFB">
        <w:rPr>
          <w:color w:val="000000"/>
          <w:szCs w:val="28"/>
        </w:rPr>
        <w:t>допускается использование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работ, выполненных иными авторами.</w:t>
      </w:r>
    </w:p>
    <w:p w:rsidR="00265BFB" w:rsidRPr="00265BFB" w:rsidRDefault="00A27A45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Присылая свою работу на К</w:t>
      </w:r>
      <w:r w:rsidR="00265BFB" w:rsidRPr="00265BFB">
        <w:rPr>
          <w:color w:val="000000"/>
          <w:szCs w:val="28"/>
        </w:rPr>
        <w:t xml:space="preserve">онкурс, авторы автоматически дают право </w:t>
      </w:r>
      <w:r w:rsidR="00265BFB">
        <w:rPr>
          <w:color w:val="000000"/>
          <w:szCs w:val="28"/>
        </w:rPr>
        <w:t xml:space="preserve">организаторам </w:t>
      </w:r>
      <w:r w:rsidR="00265BFB" w:rsidRPr="00265BFB">
        <w:rPr>
          <w:color w:val="000000"/>
          <w:szCs w:val="28"/>
        </w:rPr>
        <w:t>на использование присланного материала в некоммерческих целях (размещение</w:t>
      </w:r>
      <w:r w:rsidR="00265BFB">
        <w:rPr>
          <w:color w:val="000000"/>
          <w:szCs w:val="28"/>
        </w:rPr>
        <w:t xml:space="preserve"> </w:t>
      </w:r>
      <w:r w:rsidR="00265BFB" w:rsidRPr="00265BFB">
        <w:rPr>
          <w:color w:val="000000"/>
          <w:szCs w:val="28"/>
        </w:rPr>
        <w:t>в Интернете, в печатных изданиях, на выставочных стендах, банерах и т.д.).</w:t>
      </w:r>
    </w:p>
    <w:p w:rsidR="00265BFB" w:rsidRPr="00265BFB" w:rsidRDefault="00093D7E" w:rsidP="00265BFB">
      <w:pPr>
        <w:shd w:val="clear" w:color="auto" w:fill="FFFFFF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9</w:t>
      </w:r>
      <w:r w:rsidR="00265BFB" w:rsidRPr="00265BFB">
        <w:rPr>
          <w:b/>
          <w:color w:val="000000"/>
          <w:szCs w:val="28"/>
        </w:rPr>
        <w:t>. Призы и награды</w:t>
      </w:r>
    </w:p>
    <w:p w:rsidR="00265BFB" w:rsidRPr="00265BFB" w:rsidRDefault="00265BFB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65BFB">
        <w:rPr>
          <w:color w:val="000000"/>
          <w:szCs w:val="28"/>
        </w:rPr>
        <w:t>Автор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лучшего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проекта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эмблемы,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посвященного</w:t>
      </w:r>
      <w:r>
        <w:rPr>
          <w:color w:val="000000"/>
          <w:szCs w:val="28"/>
        </w:rPr>
        <w:t xml:space="preserve"> молодежной премии,</w:t>
      </w:r>
      <w:r w:rsidRPr="00265BFB">
        <w:rPr>
          <w:color w:val="000000"/>
          <w:szCs w:val="28"/>
        </w:rPr>
        <w:t xml:space="preserve"> награждается памятным призом и благодарностью </w:t>
      </w:r>
      <w:r>
        <w:rPr>
          <w:color w:val="000000"/>
          <w:szCs w:val="28"/>
        </w:rPr>
        <w:t xml:space="preserve">администрации </w:t>
      </w:r>
      <w:r w:rsidR="00433059">
        <w:rPr>
          <w:color w:val="000000"/>
          <w:szCs w:val="28"/>
        </w:rPr>
        <w:t xml:space="preserve">городского округа </w:t>
      </w:r>
      <w:r>
        <w:rPr>
          <w:color w:val="000000"/>
          <w:szCs w:val="28"/>
        </w:rPr>
        <w:t xml:space="preserve">Кинешмы. </w:t>
      </w:r>
    </w:p>
    <w:p w:rsidR="00A7730D" w:rsidRPr="00265BFB" w:rsidRDefault="00A7730D" w:rsidP="00265BFB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A7730D" w:rsidRDefault="00A7730D" w:rsidP="00C22BFE">
      <w:pPr>
        <w:jc w:val="both"/>
        <w:rPr>
          <w:b/>
        </w:rPr>
      </w:pPr>
    </w:p>
    <w:p w:rsidR="00A7730D" w:rsidRDefault="00A7730D" w:rsidP="00C22BFE">
      <w:pPr>
        <w:jc w:val="both"/>
        <w:rPr>
          <w:b/>
        </w:rPr>
      </w:pPr>
    </w:p>
    <w:p w:rsidR="00994D1D" w:rsidRDefault="00994D1D" w:rsidP="00C22BFE">
      <w:pPr>
        <w:jc w:val="both"/>
        <w:rPr>
          <w:b/>
        </w:rPr>
      </w:pPr>
    </w:p>
    <w:p w:rsidR="00994D1D" w:rsidRDefault="00994D1D" w:rsidP="00C22BFE">
      <w:pPr>
        <w:jc w:val="both"/>
        <w:rPr>
          <w:b/>
        </w:rPr>
      </w:pPr>
    </w:p>
    <w:p w:rsidR="00994D1D" w:rsidRDefault="00994D1D" w:rsidP="00C22BFE">
      <w:pPr>
        <w:jc w:val="both"/>
        <w:rPr>
          <w:b/>
        </w:rPr>
      </w:pPr>
    </w:p>
    <w:p w:rsidR="00994D1D" w:rsidRDefault="00994D1D" w:rsidP="00C22BFE">
      <w:pPr>
        <w:jc w:val="both"/>
        <w:rPr>
          <w:b/>
        </w:rPr>
      </w:pPr>
    </w:p>
    <w:p w:rsidR="00994D1D" w:rsidRDefault="00994D1D" w:rsidP="00C22BFE">
      <w:pPr>
        <w:jc w:val="both"/>
        <w:rPr>
          <w:b/>
        </w:rPr>
      </w:pPr>
    </w:p>
    <w:p w:rsidR="00994D1D" w:rsidRDefault="00265BFB" w:rsidP="00C22BFE">
      <w:pPr>
        <w:jc w:val="both"/>
        <w:rPr>
          <w:b/>
        </w:rPr>
      </w:pPr>
      <w:r>
        <w:rPr>
          <w:b/>
        </w:rPr>
        <w:br w:type="page"/>
      </w:r>
    </w:p>
    <w:p w:rsidR="00265BFB" w:rsidRPr="00265BFB" w:rsidRDefault="00265BFB" w:rsidP="00265BFB">
      <w:pPr>
        <w:shd w:val="clear" w:color="auto" w:fill="FFFFFF"/>
        <w:jc w:val="right"/>
        <w:rPr>
          <w:color w:val="000000"/>
          <w:szCs w:val="28"/>
        </w:rPr>
      </w:pPr>
      <w:r w:rsidRPr="00265BFB">
        <w:rPr>
          <w:color w:val="000000"/>
          <w:szCs w:val="28"/>
        </w:rPr>
        <w:lastRenderedPageBreak/>
        <w:t>Приложение №1</w:t>
      </w:r>
    </w:p>
    <w:p w:rsidR="00265BFB" w:rsidRPr="00265BFB" w:rsidRDefault="00265BFB" w:rsidP="00265BFB">
      <w:pPr>
        <w:shd w:val="clear" w:color="auto" w:fill="FFFFFF"/>
        <w:jc w:val="center"/>
        <w:rPr>
          <w:color w:val="000000"/>
          <w:szCs w:val="28"/>
        </w:rPr>
      </w:pPr>
      <w:r w:rsidRPr="00265BFB">
        <w:rPr>
          <w:color w:val="000000"/>
          <w:szCs w:val="28"/>
        </w:rPr>
        <w:t>ЗАЯВКА</w:t>
      </w:r>
    </w:p>
    <w:p w:rsidR="004D625E" w:rsidRPr="004D625E" w:rsidRDefault="00265BFB" w:rsidP="004D625E">
      <w:pPr>
        <w:shd w:val="clear" w:color="auto" w:fill="FFFFFF"/>
        <w:jc w:val="center"/>
        <w:rPr>
          <w:color w:val="000000"/>
          <w:szCs w:val="28"/>
        </w:rPr>
      </w:pPr>
      <w:r w:rsidRPr="00265BFB">
        <w:rPr>
          <w:color w:val="000000"/>
          <w:szCs w:val="28"/>
        </w:rPr>
        <w:t xml:space="preserve">на участие в </w:t>
      </w:r>
      <w:r w:rsidR="004D625E" w:rsidRPr="00265BFB">
        <w:rPr>
          <w:color w:val="000000"/>
          <w:szCs w:val="28"/>
        </w:rPr>
        <w:t>конкур</w:t>
      </w:r>
      <w:r w:rsidR="004D625E" w:rsidRPr="004D625E">
        <w:rPr>
          <w:color w:val="000000"/>
          <w:szCs w:val="28"/>
        </w:rPr>
        <w:t>се на создание эмблемы  городской премии</w:t>
      </w:r>
    </w:p>
    <w:p w:rsidR="004D625E" w:rsidRPr="004D625E" w:rsidRDefault="004D625E" w:rsidP="004D625E">
      <w:pPr>
        <w:shd w:val="clear" w:color="auto" w:fill="FFFFFF"/>
        <w:jc w:val="center"/>
        <w:rPr>
          <w:color w:val="000000"/>
          <w:szCs w:val="28"/>
        </w:rPr>
      </w:pPr>
      <w:r w:rsidRPr="004D625E">
        <w:rPr>
          <w:color w:val="000000"/>
          <w:szCs w:val="28"/>
        </w:rPr>
        <w:t xml:space="preserve">для одаренной молодежи </w:t>
      </w:r>
      <w:r w:rsidRPr="004D625E">
        <w:rPr>
          <w:rFonts w:hint="eastAsia"/>
          <w:color w:val="000000"/>
          <w:szCs w:val="28"/>
        </w:rPr>
        <w:t>«</w:t>
      </w:r>
      <w:r w:rsidRPr="004D625E">
        <w:rPr>
          <w:color w:val="000000"/>
          <w:szCs w:val="28"/>
        </w:rPr>
        <w:t>Голос поколения</w:t>
      </w:r>
      <w:r w:rsidRPr="004D625E">
        <w:rPr>
          <w:rFonts w:hint="eastAsia"/>
          <w:color w:val="000000"/>
          <w:szCs w:val="28"/>
        </w:rPr>
        <w:t>»</w:t>
      </w:r>
    </w:p>
    <w:p w:rsidR="00265BFB" w:rsidRPr="00265BFB" w:rsidRDefault="00265BFB" w:rsidP="00265BFB">
      <w:pPr>
        <w:shd w:val="clear" w:color="auto" w:fill="FFFFFF"/>
        <w:jc w:val="center"/>
        <w:rPr>
          <w:color w:val="000000"/>
          <w:szCs w:val="28"/>
        </w:rPr>
      </w:pPr>
    </w:p>
    <w:p w:rsidR="00265BFB" w:rsidRDefault="00265BFB" w:rsidP="00265BFB">
      <w:pPr>
        <w:shd w:val="clear" w:color="auto" w:fill="FFFFFF"/>
        <w:jc w:val="center"/>
        <w:rPr>
          <w:color w:val="000000"/>
          <w:szCs w:val="28"/>
        </w:rPr>
      </w:pPr>
    </w:p>
    <w:tbl>
      <w:tblPr>
        <w:tblStyle w:val="a5"/>
        <w:tblW w:w="0" w:type="auto"/>
        <w:tblLook w:val="04A0"/>
      </w:tblPr>
      <w:tblGrid>
        <w:gridCol w:w="4926"/>
        <w:gridCol w:w="4927"/>
      </w:tblGrid>
      <w:tr w:rsidR="00265BFB" w:rsidTr="00265BFB">
        <w:tc>
          <w:tcPr>
            <w:tcW w:w="4926" w:type="dxa"/>
          </w:tcPr>
          <w:p w:rsidR="00265BFB" w:rsidRPr="00265BFB" w:rsidRDefault="00265BFB" w:rsidP="00265BFB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265BFB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ФИО участника*</w:t>
            </w:r>
          </w:p>
        </w:tc>
        <w:tc>
          <w:tcPr>
            <w:tcW w:w="4927" w:type="dxa"/>
          </w:tcPr>
          <w:p w:rsidR="00265BFB" w:rsidRDefault="00265BFB" w:rsidP="00265BFB">
            <w:pPr>
              <w:jc w:val="center"/>
              <w:rPr>
                <w:color w:val="000000"/>
                <w:szCs w:val="28"/>
              </w:rPr>
            </w:pPr>
          </w:p>
        </w:tc>
      </w:tr>
      <w:tr w:rsidR="00265BFB" w:rsidTr="00265BFB">
        <w:tc>
          <w:tcPr>
            <w:tcW w:w="4926" w:type="dxa"/>
          </w:tcPr>
          <w:p w:rsidR="00265BFB" w:rsidRPr="00265BFB" w:rsidRDefault="00265BFB" w:rsidP="00265BFB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265BFB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4927" w:type="dxa"/>
          </w:tcPr>
          <w:p w:rsidR="00265BFB" w:rsidRDefault="00265BFB" w:rsidP="00265BFB">
            <w:pPr>
              <w:jc w:val="center"/>
              <w:rPr>
                <w:color w:val="000000"/>
                <w:szCs w:val="28"/>
              </w:rPr>
            </w:pPr>
          </w:p>
        </w:tc>
      </w:tr>
      <w:tr w:rsidR="00265BFB" w:rsidTr="00265BFB">
        <w:tc>
          <w:tcPr>
            <w:tcW w:w="4926" w:type="dxa"/>
          </w:tcPr>
          <w:p w:rsidR="00265BFB" w:rsidRPr="00265BFB" w:rsidRDefault="00265BFB" w:rsidP="00265BFB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265BFB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Домашний адрес</w:t>
            </w:r>
          </w:p>
        </w:tc>
        <w:tc>
          <w:tcPr>
            <w:tcW w:w="4927" w:type="dxa"/>
          </w:tcPr>
          <w:p w:rsidR="00265BFB" w:rsidRDefault="00265BFB" w:rsidP="00265BFB">
            <w:pPr>
              <w:jc w:val="center"/>
              <w:rPr>
                <w:color w:val="000000"/>
                <w:szCs w:val="28"/>
              </w:rPr>
            </w:pPr>
          </w:p>
        </w:tc>
      </w:tr>
      <w:tr w:rsidR="00265BFB" w:rsidTr="00265BFB">
        <w:tc>
          <w:tcPr>
            <w:tcW w:w="4926" w:type="dxa"/>
          </w:tcPr>
          <w:p w:rsidR="00265BFB" w:rsidRPr="00265BFB" w:rsidRDefault="00265BFB" w:rsidP="00265BFB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5BFB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Контактный телефон</w:t>
            </w:r>
          </w:p>
        </w:tc>
        <w:tc>
          <w:tcPr>
            <w:tcW w:w="4927" w:type="dxa"/>
          </w:tcPr>
          <w:p w:rsidR="00265BFB" w:rsidRDefault="00265BFB" w:rsidP="00265BFB">
            <w:pPr>
              <w:jc w:val="center"/>
              <w:rPr>
                <w:color w:val="000000"/>
                <w:szCs w:val="28"/>
              </w:rPr>
            </w:pPr>
          </w:p>
        </w:tc>
      </w:tr>
      <w:tr w:rsidR="00265BFB" w:rsidTr="00265BFB">
        <w:tc>
          <w:tcPr>
            <w:tcW w:w="4926" w:type="dxa"/>
          </w:tcPr>
          <w:p w:rsidR="00265BFB" w:rsidRPr="00265BFB" w:rsidRDefault="00265BFB" w:rsidP="00265BFB">
            <w:pPr>
              <w:rPr>
                <w:rFonts w:ascii="Times New Roman" w:hAnsi="Times New Roman"/>
                <w:color w:val="000000"/>
                <w:szCs w:val="28"/>
              </w:rPr>
            </w:pPr>
            <w:r w:rsidRPr="00265BFB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Адрес электронной почты</w:t>
            </w:r>
          </w:p>
        </w:tc>
        <w:tc>
          <w:tcPr>
            <w:tcW w:w="4927" w:type="dxa"/>
          </w:tcPr>
          <w:p w:rsidR="00265BFB" w:rsidRDefault="00265BFB" w:rsidP="00265BFB">
            <w:pPr>
              <w:jc w:val="center"/>
              <w:rPr>
                <w:color w:val="000000"/>
                <w:szCs w:val="28"/>
              </w:rPr>
            </w:pPr>
          </w:p>
        </w:tc>
      </w:tr>
      <w:tr w:rsidR="00265BFB" w:rsidTr="00265BFB">
        <w:tc>
          <w:tcPr>
            <w:tcW w:w="4926" w:type="dxa"/>
          </w:tcPr>
          <w:p w:rsidR="00265BFB" w:rsidRPr="00265BFB" w:rsidRDefault="00265BFB" w:rsidP="004D625E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265BFB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Комментарии к проекту эмблемы</w:t>
            </w:r>
            <w:r w:rsidR="004D625E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927" w:type="dxa"/>
          </w:tcPr>
          <w:p w:rsidR="00265BFB" w:rsidRDefault="00265BFB" w:rsidP="00265BFB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265BFB" w:rsidRPr="00265BFB" w:rsidRDefault="00265BFB" w:rsidP="00265BFB">
      <w:pPr>
        <w:shd w:val="clear" w:color="auto" w:fill="FFFFFF"/>
        <w:jc w:val="center"/>
        <w:rPr>
          <w:color w:val="000000"/>
          <w:szCs w:val="28"/>
        </w:rPr>
      </w:pPr>
    </w:p>
    <w:p w:rsidR="00265BFB" w:rsidRPr="00265BFB" w:rsidRDefault="00265BFB" w:rsidP="00265BFB">
      <w:pPr>
        <w:shd w:val="clear" w:color="auto" w:fill="FFFFFF"/>
        <w:rPr>
          <w:color w:val="000000"/>
          <w:szCs w:val="28"/>
        </w:rPr>
      </w:pPr>
      <w:r w:rsidRPr="00265BFB">
        <w:rPr>
          <w:color w:val="000000"/>
          <w:szCs w:val="28"/>
        </w:rPr>
        <w:t>С условиями конкурса ознакомлен(а) и согласен(а).</w:t>
      </w:r>
    </w:p>
    <w:p w:rsidR="00265BFB" w:rsidRPr="00265BFB" w:rsidRDefault="00265BFB" w:rsidP="00265BFB">
      <w:pPr>
        <w:shd w:val="clear" w:color="auto" w:fill="FFFFFF"/>
        <w:jc w:val="center"/>
        <w:rPr>
          <w:color w:val="000000"/>
          <w:szCs w:val="28"/>
        </w:rPr>
      </w:pPr>
    </w:p>
    <w:p w:rsidR="00265BFB" w:rsidRPr="00265BFB" w:rsidRDefault="00265BFB" w:rsidP="00265BFB">
      <w:pPr>
        <w:shd w:val="clear" w:color="auto" w:fill="FFFFFF"/>
        <w:rPr>
          <w:color w:val="000000"/>
          <w:szCs w:val="28"/>
        </w:rPr>
      </w:pPr>
      <w:r w:rsidRPr="00265BFB">
        <w:rPr>
          <w:color w:val="000000"/>
          <w:szCs w:val="28"/>
        </w:rPr>
        <w:t>* В случае если работа выполнена авторским коллективом, в заявке указываются сведения</w:t>
      </w:r>
      <w:r>
        <w:rPr>
          <w:color w:val="000000"/>
          <w:szCs w:val="28"/>
        </w:rPr>
        <w:t xml:space="preserve"> </w:t>
      </w:r>
      <w:r w:rsidRPr="00265BFB">
        <w:rPr>
          <w:color w:val="000000"/>
          <w:szCs w:val="28"/>
        </w:rPr>
        <w:t>о каждом участнике творческого коллектива.</w:t>
      </w:r>
    </w:p>
    <w:p w:rsidR="00265BFB" w:rsidRPr="00265BFB" w:rsidRDefault="00265BFB" w:rsidP="00265BFB">
      <w:pPr>
        <w:shd w:val="clear" w:color="auto" w:fill="FFFFFF"/>
        <w:jc w:val="center"/>
        <w:rPr>
          <w:color w:val="000000"/>
          <w:szCs w:val="28"/>
        </w:rPr>
      </w:pPr>
    </w:p>
    <w:p w:rsidR="00265BFB" w:rsidRPr="00265BFB" w:rsidRDefault="00265BFB" w:rsidP="00265BFB">
      <w:pPr>
        <w:shd w:val="clear" w:color="auto" w:fill="FFFFFF"/>
        <w:jc w:val="center"/>
        <w:rPr>
          <w:color w:val="000000"/>
          <w:szCs w:val="28"/>
        </w:rPr>
      </w:pPr>
    </w:p>
    <w:p w:rsidR="00265BFB" w:rsidRPr="00265BFB" w:rsidRDefault="00265BFB" w:rsidP="00265BFB">
      <w:pPr>
        <w:shd w:val="clear" w:color="auto" w:fill="FFFFFF"/>
        <w:jc w:val="center"/>
        <w:rPr>
          <w:color w:val="000000"/>
          <w:szCs w:val="28"/>
        </w:rPr>
      </w:pPr>
    </w:p>
    <w:p w:rsidR="00265BFB" w:rsidRPr="00265BFB" w:rsidRDefault="00265BFB" w:rsidP="00265BFB">
      <w:pPr>
        <w:shd w:val="clear" w:color="auto" w:fill="FFFFFF"/>
        <w:jc w:val="center"/>
        <w:rPr>
          <w:color w:val="000000"/>
          <w:szCs w:val="28"/>
        </w:rPr>
      </w:pPr>
    </w:p>
    <w:p w:rsidR="00265BFB" w:rsidRPr="00265BFB" w:rsidRDefault="00265BFB" w:rsidP="00265BFB">
      <w:pPr>
        <w:shd w:val="clear" w:color="auto" w:fill="FFFFFF"/>
        <w:jc w:val="center"/>
        <w:rPr>
          <w:color w:val="000000"/>
          <w:szCs w:val="28"/>
        </w:rPr>
      </w:pPr>
    </w:p>
    <w:p w:rsidR="00265BFB" w:rsidRPr="00265BFB" w:rsidRDefault="00265BFB" w:rsidP="00265BFB">
      <w:pPr>
        <w:shd w:val="clear" w:color="auto" w:fill="FFFFFF"/>
        <w:jc w:val="center"/>
        <w:rPr>
          <w:color w:val="000000"/>
          <w:szCs w:val="28"/>
        </w:rPr>
      </w:pPr>
      <w:r w:rsidRPr="00265BFB">
        <w:rPr>
          <w:color w:val="000000"/>
          <w:szCs w:val="28"/>
        </w:rPr>
        <w:t>________________________                             _________________________</w:t>
      </w:r>
    </w:p>
    <w:p w:rsidR="00994D1D" w:rsidRDefault="00994D1D" w:rsidP="00C22BFE">
      <w:pPr>
        <w:jc w:val="both"/>
        <w:rPr>
          <w:b/>
        </w:rPr>
      </w:pPr>
    </w:p>
    <w:p w:rsidR="00994D1D" w:rsidRDefault="00994D1D" w:rsidP="00C22BFE">
      <w:pPr>
        <w:jc w:val="both"/>
        <w:rPr>
          <w:b/>
        </w:rPr>
      </w:pPr>
    </w:p>
    <w:p w:rsidR="00994D1D" w:rsidRDefault="00994D1D" w:rsidP="00C22BFE">
      <w:pPr>
        <w:jc w:val="both"/>
        <w:rPr>
          <w:b/>
        </w:rPr>
      </w:pPr>
    </w:p>
    <w:p w:rsidR="00994D1D" w:rsidRDefault="00994D1D" w:rsidP="00C22BFE">
      <w:pPr>
        <w:jc w:val="both"/>
        <w:rPr>
          <w:b/>
        </w:rPr>
      </w:pPr>
    </w:p>
    <w:p w:rsidR="00994D1D" w:rsidRDefault="00994D1D" w:rsidP="00C22BFE">
      <w:pPr>
        <w:jc w:val="both"/>
        <w:rPr>
          <w:b/>
        </w:rPr>
      </w:pPr>
    </w:p>
    <w:p w:rsidR="00A7730D" w:rsidRDefault="00A7730D" w:rsidP="00C22BFE">
      <w:pPr>
        <w:jc w:val="both"/>
        <w:rPr>
          <w:b/>
        </w:rPr>
      </w:pPr>
    </w:p>
    <w:p w:rsidR="00265BFB" w:rsidRDefault="00265BFB" w:rsidP="00265BFB">
      <w:pPr>
        <w:shd w:val="clear" w:color="auto" w:fill="FFFFFF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A7730D" w:rsidRDefault="00A7730D" w:rsidP="00C22BFE">
      <w:pPr>
        <w:jc w:val="both"/>
        <w:rPr>
          <w:b/>
        </w:rPr>
      </w:pPr>
    </w:p>
    <w:sectPr w:rsidR="00A7730D" w:rsidSect="003D0264">
      <w:pgSz w:w="11906" w:h="16838"/>
      <w:pgMar w:top="1134" w:right="851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AC" w:rsidRDefault="00E55BAC" w:rsidP="00880E1A">
      <w:r>
        <w:separator/>
      </w:r>
    </w:p>
  </w:endnote>
  <w:endnote w:type="continuationSeparator" w:id="1">
    <w:p w:rsidR="00E55BAC" w:rsidRDefault="00E55BAC" w:rsidP="00880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AC" w:rsidRDefault="00E55BAC" w:rsidP="00880E1A">
      <w:r>
        <w:separator/>
      </w:r>
    </w:p>
  </w:footnote>
  <w:footnote w:type="continuationSeparator" w:id="1">
    <w:p w:rsidR="00E55BAC" w:rsidRDefault="00E55BAC" w:rsidP="00880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27A"/>
    <w:multiLevelType w:val="hybridMultilevel"/>
    <w:tmpl w:val="3E800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8A7"/>
    <w:multiLevelType w:val="hybridMultilevel"/>
    <w:tmpl w:val="25C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B5E"/>
    <w:multiLevelType w:val="hybridMultilevel"/>
    <w:tmpl w:val="CD7E1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8046C"/>
    <w:multiLevelType w:val="multilevel"/>
    <w:tmpl w:val="A75C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02105"/>
    <w:multiLevelType w:val="multilevel"/>
    <w:tmpl w:val="D500F9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0DF"/>
    <w:rsid w:val="000039A2"/>
    <w:rsid w:val="0001450C"/>
    <w:rsid w:val="00016C23"/>
    <w:rsid w:val="000179AA"/>
    <w:rsid w:val="000402B1"/>
    <w:rsid w:val="000435BA"/>
    <w:rsid w:val="00043EFC"/>
    <w:rsid w:val="000445E1"/>
    <w:rsid w:val="00047E83"/>
    <w:rsid w:val="00047EDF"/>
    <w:rsid w:val="00050006"/>
    <w:rsid w:val="00050AC0"/>
    <w:rsid w:val="00054D0B"/>
    <w:rsid w:val="00061E06"/>
    <w:rsid w:val="00064BA8"/>
    <w:rsid w:val="00070487"/>
    <w:rsid w:val="00070F56"/>
    <w:rsid w:val="00072015"/>
    <w:rsid w:val="00073B9D"/>
    <w:rsid w:val="00074257"/>
    <w:rsid w:val="000742B8"/>
    <w:rsid w:val="00093D7E"/>
    <w:rsid w:val="000966BE"/>
    <w:rsid w:val="000A0455"/>
    <w:rsid w:val="000B50D8"/>
    <w:rsid w:val="000B7D70"/>
    <w:rsid w:val="000D08E5"/>
    <w:rsid w:val="000D09FD"/>
    <w:rsid w:val="000D5DA6"/>
    <w:rsid w:val="000E050D"/>
    <w:rsid w:val="000E2D1B"/>
    <w:rsid w:val="000E6B46"/>
    <w:rsid w:val="000F2513"/>
    <w:rsid w:val="000F7C7E"/>
    <w:rsid w:val="000F7DE8"/>
    <w:rsid w:val="00100DB0"/>
    <w:rsid w:val="00106CDA"/>
    <w:rsid w:val="00110CE8"/>
    <w:rsid w:val="00122627"/>
    <w:rsid w:val="00127BAE"/>
    <w:rsid w:val="00134AEA"/>
    <w:rsid w:val="00142C5A"/>
    <w:rsid w:val="00145463"/>
    <w:rsid w:val="001471A5"/>
    <w:rsid w:val="0015195D"/>
    <w:rsid w:val="00153815"/>
    <w:rsid w:val="001544F1"/>
    <w:rsid w:val="00160633"/>
    <w:rsid w:val="00161513"/>
    <w:rsid w:val="001636F1"/>
    <w:rsid w:val="0017178C"/>
    <w:rsid w:val="00180924"/>
    <w:rsid w:val="00191F51"/>
    <w:rsid w:val="00195D4F"/>
    <w:rsid w:val="00197385"/>
    <w:rsid w:val="001A0EFC"/>
    <w:rsid w:val="001A2710"/>
    <w:rsid w:val="001A6645"/>
    <w:rsid w:val="001B09F6"/>
    <w:rsid w:val="001B529A"/>
    <w:rsid w:val="001B6207"/>
    <w:rsid w:val="001B6208"/>
    <w:rsid w:val="001B68B9"/>
    <w:rsid w:val="001C0C79"/>
    <w:rsid w:val="001C2218"/>
    <w:rsid w:val="001F1B7C"/>
    <w:rsid w:val="001F5495"/>
    <w:rsid w:val="001F67B4"/>
    <w:rsid w:val="00211873"/>
    <w:rsid w:val="002146A4"/>
    <w:rsid w:val="00214AF0"/>
    <w:rsid w:val="00214F41"/>
    <w:rsid w:val="0021768D"/>
    <w:rsid w:val="00217E83"/>
    <w:rsid w:val="0022009C"/>
    <w:rsid w:val="00221AC1"/>
    <w:rsid w:val="00222187"/>
    <w:rsid w:val="00224F08"/>
    <w:rsid w:val="0022680F"/>
    <w:rsid w:val="00226898"/>
    <w:rsid w:val="00226FC2"/>
    <w:rsid w:val="00233370"/>
    <w:rsid w:val="00234CD0"/>
    <w:rsid w:val="00253866"/>
    <w:rsid w:val="00254860"/>
    <w:rsid w:val="00254A5C"/>
    <w:rsid w:val="00256EA8"/>
    <w:rsid w:val="00261CF5"/>
    <w:rsid w:val="0026215B"/>
    <w:rsid w:val="00265BFB"/>
    <w:rsid w:val="00267A11"/>
    <w:rsid w:val="00272292"/>
    <w:rsid w:val="00272DEF"/>
    <w:rsid w:val="00287979"/>
    <w:rsid w:val="002A2589"/>
    <w:rsid w:val="002A2FB9"/>
    <w:rsid w:val="002A3A52"/>
    <w:rsid w:val="002A5679"/>
    <w:rsid w:val="002A6237"/>
    <w:rsid w:val="002B0997"/>
    <w:rsid w:val="002B4AEE"/>
    <w:rsid w:val="002B7485"/>
    <w:rsid w:val="002C14CF"/>
    <w:rsid w:val="002C38BF"/>
    <w:rsid w:val="002C6401"/>
    <w:rsid w:val="002C7D2A"/>
    <w:rsid w:val="002D13A3"/>
    <w:rsid w:val="002D2106"/>
    <w:rsid w:val="002D4C86"/>
    <w:rsid w:val="002D7696"/>
    <w:rsid w:val="002E53F9"/>
    <w:rsid w:val="002E78F2"/>
    <w:rsid w:val="002F0D80"/>
    <w:rsid w:val="002F3DBA"/>
    <w:rsid w:val="002F632A"/>
    <w:rsid w:val="00303A72"/>
    <w:rsid w:val="00313DE7"/>
    <w:rsid w:val="00316F39"/>
    <w:rsid w:val="00317442"/>
    <w:rsid w:val="003223FA"/>
    <w:rsid w:val="00322B3C"/>
    <w:rsid w:val="00323BC2"/>
    <w:rsid w:val="00324A44"/>
    <w:rsid w:val="003264F9"/>
    <w:rsid w:val="00332C65"/>
    <w:rsid w:val="00337F21"/>
    <w:rsid w:val="00347C39"/>
    <w:rsid w:val="00350118"/>
    <w:rsid w:val="0035108D"/>
    <w:rsid w:val="00354994"/>
    <w:rsid w:val="00356E61"/>
    <w:rsid w:val="003611BB"/>
    <w:rsid w:val="00363C86"/>
    <w:rsid w:val="00365A70"/>
    <w:rsid w:val="00374EF5"/>
    <w:rsid w:val="003765DD"/>
    <w:rsid w:val="00376D14"/>
    <w:rsid w:val="003814D0"/>
    <w:rsid w:val="00385537"/>
    <w:rsid w:val="003868A8"/>
    <w:rsid w:val="003868F8"/>
    <w:rsid w:val="00386AE0"/>
    <w:rsid w:val="00392C5F"/>
    <w:rsid w:val="00392E3F"/>
    <w:rsid w:val="00394F16"/>
    <w:rsid w:val="003A12AD"/>
    <w:rsid w:val="003B36DE"/>
    <w:rsid w:val="003C25B6"/>
    <w:rsid w:val="003C5B53"/>
    <w:rsid w:val="003D0264"/>
    <w:rsid w:val="003D442B"/>
    <w:rsid w:val="003D6D3C"/>
    <w:rsid w:val="003E20EF"/>
    <w:rsid w:val="003E4C25"/>
    <w:rsid w:val="003F2C2D"/>
    <w:rsid w:val="003F4438"/>
    <w:rsid w:val="003F75FE"/>
    <w:rsid w:val="003F77D1"/>
    <w:rsid w:val="00400983"/>
    <w:rsid w:val="0040114E"/>
    <w:rsid w:val="00405837"/>
    <w:rsid w:val="00405AF2"/>
    <w:rsid w:val="00407033"/>
    <w:rsid w:val="00412B45"/>
    <w:rsid w:val="00414C8C"/>
    <w:rsid w:val="00415454"/>
    <w:rsid w:val="00424BC9"/>
    <w:rsid w:val="00425DB7"/>
    <w:rsid w:val="0042648F"/>
    <w:rsid w:val="00433059"/>
    <w:rsid w:val="0044099F"/>
    <w:rsid w:val="00442BD6"/>
    <w:rsid w:val="00444594"/>
    <w:rsid w:val="00447D69"/>
    <w:rsid w:val="00462829"/>
    <w:rsid w:val="00464798"/>
    <w:rsid w:val="0048437D"/>
    <w:rsid w:val="00485451"/>
    <w:rsid w:val="0049270B"/>
    <w:rsid w:val="0049544F"/>
    <w:rsid w:val="0049685B"/>
    <w:rsid w:val="004A2504"/>
    <w:rsid w:val="004A383A"/>
    <w:rsid w:val="004B3261"/>
    <w:rsid w:val="004B509A"/>
    <w:rsid w:val="004C2F09"/>
    <w:rsid w:val="004C545F"/>
    <w:rsid w:val="004C6220"/>
    <w:rsid w:val="004C6408"/>
    <w:rsid w:val="004D1AA1"/>
    <w:rsid w:val="004D625E"/>
    <w:rsid w:val="004D6D51"/>
    <w:rsid w:val="004E2BE5"/>
    <w:rsid w:val="004E2C17"/>
    <w:rsid w:val="004E49ED"/>
    <w:rsid w:val="004F23B5"/>
    <w:rsid w:val="004F2970"/>
    <w:rsid w:val="004F65A2"/>
    <w:rsid w:val="005026E8"/>
    <w:rsid w:val="00510D2A"/>
    <w:rsid w:val="00511658"/>
    <w:rsid w:val="00511790"/>
    <w:rsid w:val="0051432E"/>
    <w:rsid w:val="00514534"/>
    <w:rsid w:val="00517422"/>
    <w:rsid w:val="005206DD"/>
    <w:rsid w:val="00522806"/>
    <w:rsid w:val="0053118E"/>
    <w:rsid w:val="0053125C"/>
    <w:rsid w:val="005338C9"/>
    <w:rsid w:val="00535460"/>
    <w:rsid w:val="00535640"/>
    <w:rsid w:val="00554788"/>
    <w:rsid w:val="00566CF4"/>
    <w:rsid w:val="0057373A"/>
    <w:rsid w:val="00574801"/>
    <w:rsid w:val="00577428"/>
    <w:rsid w:val="005820FF"/>
    <w:rsid w:val="00582C40"/>
    <w:rsid w:val="00583D5B"/>
    <w:rsid w:val="005865E8"/>
    <w:rsid w:val="0059141E"/>
    <w:rsid w:val="0059254B"/>
    <w:rsid w:val="00595BBA"/>
    <w:rsid w:val="00595CEC"/>
    <w:rsid w:val="005960AB"/>
    <w:rsid w:val="005972B0"/>
    <w:rsid w:val="005A01A8"/>
    <w:rsid w:val="005A308B"/>
    <w:rsid w:val="005A6950"/>
    <w:rsid w:val="005B1B59"/>
    <w:rsid w:val="005B2125"/>
    <w:rsid w:val="005B2CA1"/>
    <w:rsid w:val="005B506D"/>
    <w:rsid w:val="005B5E37"/>
    <w:rsid w:val="005C01AC"/>
    <w:rsid w:val="005C40FB"/>
    <w:rsid w:val="005C5034"/>
    <w:rsid w:val="005C5EE8"/>
    <w:rsid w:val="005D49B7"/>
    <w:rsid w:val="005D5D11"/>
    <w:rsid w:val="005D64F1"/>
    <w:rsid w:val="005E19F6"/>
    <w:rsid w:val="005E218F"/>
    <w:rsid w:val="005E6118"/>
    <w:rsid w:val="005E7BE0"/>
    <w:rsid w:val="005F1D7C"/>
    <w:rsid w:val="005F6075"/>
    <w:rsid w:val="006003E3"/>
    <w:rsid w:val="00601382"/>
    <w:rsid w:val="00604067"/>
    <w:rsid w:val="00606334"/>
    <w:rsid w:val="00617331"/>
    <w:rsid w:val="0061749A"/>
    <w:rsid w:val="00621C9A"/>
    <w:rsid w:val="00631351"/>
    <w:rsid w:val="006375B5"/>
    <w:rsid w:val="00637EEF"/>
    <w:rsid w:val="00646DA4"/>
    <w:rsid w:val="00647F45"/>
    <w:rsid w:val="006513FF"/>
    <w:rsid w:val="00655375"/>
    <w:rsid w:val="0067145C"/>
    <w:rsid w:val="00675049"/>
    <w:rsid w:val="0068154D"/>
    <w:rsid w:val="0068266D"/>
    <w:rsid w:val="00690672"/>
    <w:rsid w:val="006952CA"/>
    <w:rsid w:val="006A3F9C"/>
    <w:rsid w:val="006A6490"/>
    <w:rsid w:val="006B7095"/>
    <w:rsid w:val="006C225F"/>
    <w:rsid w:val="006C3421"/>
    <w:rsid w:val="006D05F4"/>
    <w:rsid w:val="006D61FB"/>
    <w:rsid w:val="006E1CF2"/>
    <w:rsid w:val="006E36B7"/>
    <w:rsid w:val="006E75D3"/>
    <w:rsid w:val="006E7F91"/>
    <w:rsid w:val="006F28E5"/>
    <w:rsid w:val="00700956"/>
    <w:rsid w:val="00700AA4"/>
    <w:rsid w:val="00702881"/>
    <w:rsid w:val="00703653"/>
    <w:rsid w:val="007137B2"/>
    <w:rsid w:val="00714F60"/>
    <w:rsid w:val="00715E3B"/>
    <w:rsid w:val="00716873"/>
    <w:rsid w:val="00721BAE"/>
    <w:rsid w:val="00724457"/>
    <w:rsid w:val="00727093"/>
    <w:rsid w:val="007272A1"/>
    <w:rsid w:val="007343D7"/>
    <w:rsid w:val="00734831"/>
    <w:rsid w:val="00743257"/>
    <w:rsid w:val="00743C38"/>
    <w:rsid w:val="00752932"/>
    <w:rsid w:val="0075462D"/>
    <w:rsid w:val="00754F68"/>
    <w:rsid w:val="00755DF7"/>
    <w:rsid w:val="00761709"/>
    <w:rsid w:val="007651FD"/>
    <w:rsid w:val="00766D30"/>
    <w:rsid w:val="007714AA"/>
    <w:rsid w:val="0077648D"/>
    <w:rsid w:val="0078508D"/>
    <w:rsid w:val="007870EB"/>
    <w:rsid w:val="007A0396"/>
    <w:rsid w:val="007A2D19"/>
    <w:rsid w:val="007B4261"/>
    <w:rsid w:val="007E103F"/>
    <w:rsid w:val="007E2E04"/>
    <w:rsid w:val="007E337D"/>
    <w:rsid w:val="007E35D3"/>
    <w:rsid w:val="007E3ADF"/>
    <w:rsid w:val="007E3D03"/>
    <w:rsid w:val="007E4031"/>
    <w:rsid w:val="007F2725"/>
    <w:rsid w:val="007F27B3"/>
    <w:rsid w:val="007F4312"/>
    <w:rsid w:val="007F67B8"/>
    <w:rsid w:val="007F7C74"/>
    <w:rsid w:val="00800D99"/>
    <w:rsid w:val="00801964"/>
    <w:rsid w:val="0080670D"/>
    <w:rsid w:val="00814E94"/>
    <w:rsid w:val="0081624E"/>
    <w:rsid w:val="008216BD"/>
    <w:rsid w:val="0082475F"/>
    <w:rsid w:val="008263FF"/>
    <w:rsid w:val="008308EA"/>
    <w:rsid w:val="00830EB0"/>
    <w:rsid w:val="00832AFB"/>
    <w:rsid w:val="00834DB4"/>
    <w:rsid w:val="00841EDC"/>
    <w:rsid w:val="008425CD"/>
    <w:rsid w:val="00845135"/>
    <w:rsid w:val="00847D04"/>
    <w:rsid w:val="008511BB"/>
    <w:rsid w:val="0085393E"/>
    <w:rsid w:val="00855D2A"/>
    <w:rsid w:val="00870B76"/>
    <w:rsid w:val="00880E1A"/>
    <w:rsid w:val="00881510"/>
    <w:rsid w:val="0088556B"/>
    <w:rsid w:val="0089195D"/>
    <w:rsid w:val="00893696"/>
    <w:rsid w:val="0089665D"/>
    <w:rsid w:val="008A002F"/>
    <w:rsid w:val="008A550C"/>
    <w:rsid w:val="008A5816"/>
    <w:rsid w:val="008B01A5"/>
    <w:rsid w:val="008B01C1"/>
    <w:rsid w:val="008B68D9"/>
    <w:rsid w:val="008B6E06"/>
    <w:rsid w:val="008B702D"/>
    <w:rsid w:val="008C02A8"/>
    <w:rsid w:val="008C23D2"/>
    <w:rsid w:val="008C24AA"/>
    <w:rsid w:val="008C33A5"/>
    <w:rsid w:val="008C36AA"/>
    <w:rsid w:val="008C3EF6"/>
    <w:rsid w:val="008D025E"/>
    <w:rsid w:val="008E08B7"/>
    <w:rsid w:val="008E0B59"/>
    <w:rsid w:val="008F3820"/>
    <w:rsid w:val="008F4326"/>
    <w:rsid w:val="008F714D"/>
    <w:rsid w:val="009054C3"/>
    <w:rsid w:val="00911918"/>
    <w:rsid w:val="009148C8"/>
    <w:rsid w:val="00921755"/>
    <w:rsid w:val="00924125"/>
    <w:rsid w:val="00924376"/>
    <w:rsid w:val="0092583F"/>
    <w:rsid w:val="0092762A"/>
    <w:rsid w:val="0093114B"/>
    <w:rsid w:val="009318CD"/>
    <w:rsid w:val="00933074"/>
    <w:rsid w:val="0093576A"/>
    <w:rsid w:val="009413CB"/>
    <w:rsid w:val="00944C54"/>
    <w:rsid w:val="0095021B"/>
    <w:rsid w:val="00952D3E"/>
    <w:rsid w:val="00954519"/>
    <w:rsid w:val="00957619"/>
    <w:rsid w:val="00957887"/>
    <w:rsid w:val="00962225"/>
    <w:rsid w:val="00965330"/>
    <w:rsid w:val="00971A61"/>
    <w:rsid w:val="00975FE9"/>
    <w:rsid w:val="00981638"/>
    <w:rsid w:val="009816CD"/>
    <w:rsid w:val="009871BC"/>
    <w:rsid w:val="009939AD"/>
    <w:rsid w:val="00994D1D"/>
    <w:rsid w:val="009955C7"/>
    <w:rsid w:val="009A14AE"/>
    <w:rsid w:val="009C05D8"/>
    <w:rsid w:val="009D018E"/>
    <w:rsid w:val="009D3C6D"/>
    <w:rsid w:val="009D5999"/>
    <w:rsid w:val="009E25D7"/>
    <w:rsid w:val="009E4908"/>
    <w:rsid w:val="009F1536"/>
    <w:rsid w:val="009F22EF"/>
    <w:rsid w:val="009F6497"/>
    <w:rsid w:val="00A0054F"/>
    <w:rsid w:val="00A00652"/>
    <w:rsid w:val="00A04AA6"/>
    <w:rsid w:val="00A04C70"/>
    <w:rsid w:val="00A1295A"/>
    <w:rsid w:val="00A13207"/>
    <w:rsid w:val="00A16D50"/>
    <w:rsid w:val="00A17E02"/>
    <w:rsid w:val="00A20D20"/>
    <w:rsid w:val="00A20FAF"/>
    <w:rsid w:val="00A217C1"/>
    <w:rsid w:val="00A231D6"/>
    <w:rsid w:val="00A23883"/>
    <w:rsid w:val="00A2726A"/>
    <w:rsid w:val="00A27500"/>
    <w:rsid w:val="00A27A45"/>
    <w:rsid w:val="00A27A78"/>
    <w:rsid w:val="00A413D4"/>
    <w:rsid w:val="00A42BD7"/>
    <w:rsid w:val="00A45952"/>
    <w:rsid w:val="00A52740"/>
    <w:rsid w:val="00A52CAB"/>
    <w:rsid w:val="00A5502F"/>
    <w:rsid w:val="00A565CF"/>
    <w:rsid w:val="00A5728A"/>
    <w:rsid w:val="00A6076F"/>
    <w:rsid w:val="00A677CD"/>
    <w:rsid w:val="00A67D85"/>
    <w:rsid w:val="00A738BF"/>
    <w:rsid w:val="00A7474A"/>
    <w:rsid w:val="00A75A88"/>
    <w:rsid w:val="00A7730D"/>
    <w:rsid w:val="00A77FC4"/>
    <w:rsid w:val="00A81C16"/>
    <w:rsid w:val="00A83F48"/>
    <w:rsid w:val="00A84DCE"/>
    <w:rsid w:val="00A90BF7"/>
    <w:rsid w:val="00A92001"/>
    <w:rsid w:val="00A95FCE"/>
    <w:rsid w:val="00A962D8"/>
    <w:rsid w:val="00AB2B54"/>
    <w:rsid w:val="00AB367C"/>
    <w:rsid w:val="00AC3125"/>
    <w:rsid w:val="00AD17C6"/>
    <w:rsid w:val="00AD18BF"/>
    <w:rsid w:val="00AD5454"/>
    <w:rsid w:val="00AD563C"/>
    <w:rsid w:val="00AD69D3"/>
    <w:rsid w:val="00AE341E"/>
    <w:rsid w:val="00AE50FD"/>
    <w:rsid w:val="00AF0720"/>
    <w:rsid w:val="00AF17A3"/>
    <w:rsid w:val="00AF6F0C"/>
    <w:rsid w:val="00B007B6"/>
    <w:rsid w:val="00B05856"/>
    <w:rsid w:val="00B1225A"/>
    <w:rsid w:val="00B142D9"/>
    <w:rsid w:val="00B14355"/>
    <w:rsid w:val="00B202C4"/>
    <w:rsid w:val="00B24DC6"/>
    <w:rsid w:val="00B27E00"/>
    <w:rsid w:val="00B32DEA"/>
    <w:rsid w:val="00B34B4E"/>
    <w:rsid w:val="00B5186B"/>
    <w:rsid w:val="00B53595"/>
    <w:rsid w:val="00B5434E"/>
    <w:rsid w:val="00B565C0"/>
    <w:rsid w:val="00B5732D"/>
    <w:rsid w:val="00B57597"/>
    <w:rsid w:val="00B60DA5"/>
    <w:rsid w:val="00B62C59"/>
    <w:rsid w:val="00B81A98"/>
    <w:rsid w:val="00B81CF3"/>
    <w:rsid w:val="00B8356E"/>
    <w:rsid w:val="00B83767"/>
    <w:rsid w:val="00B851F1"/>
    <w:rsid w:val="00B87F9F"/>
    <w:rsid w:val="00B92B20"/>
    <w:rsid w:val="00BA49CC"/>
    <w:rsid w:val="00BA6BCC"/>
    <w:rsid w:val="00BB183F"/>
    <w:rsid w:val="00BB5ACC"/>
    <w:rsid w:val="00BB7C1F"/>
    <w:rsid w:val="00BC0256"/>
    <w:rsid w:val="00BC0F68"/>
    <w:rsid w:val="00BC1A4E"/>
    <w:rsid w:val="00BC2BE2"/>
    <w:rsid w:val="00BC2C6F"/>
    <w:rsid w:val="00BC514E"/>
    <w:rsid w:val="00BD22CF"/>
    <w:rsid w:val="00BD6450"/>
    <w:rsid w:val="00BE1200"/>
    <w:rsid w:val="00BE4C17"/>
    <w:rsid w:val="00BE51A8"/>
    <w:rsid w:val="00BE5A66"/>
    <w:rsid w:val="00BE5DE1"/>
    <w:rsid w:val="00BE7CB9"/>
    <w:rsid w:val="00C07844"/>
    <w:rsid w:val="00C101C1"/>
    <w:rsid w:val="00C16C5E"/>
    <w:rsid w:val="00C17A10"/>
    <w:rsid w:val="00C22BFE"/>
    <w:rsid w:val="00C234AC"/>
    <w:rsid w:val="00C23FFE"/>
    <w:rsid w:val="00C26979"/>
    <w:rsid w:val="00C34E30"/>
    <w:rsid w:val="00C354D8"/>
    <w:rsid w:val="00C36EF0"/>
    <w:rsid w:val="00C52093"/>
    <w:rsid w:val="00C56748"/>
    <w:rsid w:val="00C60DA5"/>
    <w:rsid w:val="00C61BA0"/>
    <w:rsid w:val="00C61D78"/>
    <w:rsid w:val="00C62C9E"/>
    <w:rsid w:val="00C773FE"/>
    <w:rsid w:val="00C77555"/>
    <w:rsid w:val="00C82477"/>
    <w:rsid w:val="00C82BA5"/>
    <w:rsid w:val="00C82D66"/>
    <w:rsid w:val="00C838DD"/>
    <w:rsid w:val="00C85FF1"/>
    <w:rsid w:val="00C86557"/>
    <w:rsid w:val="00C9623C"/>
    <w:rsid w:val="00C96388"/>
    <w:rsid w:val="00C97BF5"/>
    <w:rsid w:val="00CA61C7"/>
    <w:rsid w:val="00CC319D"/>
    <w:rsid w:val="00CC5621"/>
    <w:rsid w:val="00CD3A99"/>
    <w:rsid w:val="00CE12B4"/>
    <w:rsid w:val="00CE2E94"/>
    <w:rsid w:val="00CE326D"/>
    <w:rsid w:val="00CE3818"/>
    <w:rsid w:val="00CE3E1E"/>
    <w:rsid w:val="00CF0260"/>
    <w:rsid w:val="00CF3DC9"/>
    <w:rsid w:val="00CF508E"/>
    <w:rsid w:val="00D030DF"/>
    <w:rsid w:val="00D11EDF"/>
    <w:rsid w:val="00D126CF"/>
    <w:rsid w:val="00D12891"/>
    <w:rsid w:val="00D13ECA"/>
    <w:rsid w:val="00D15A06"/>
    <w:rsid w:val="00D20550"/>
    <w:rsid w:val="00D31E1C"/>
    <w:rsid w:val="00D52D6B"/>
    <w:rsid w:val="00D55026"/>
    <w:rsid w:val="00D57AC6"/>
    <w:rsid w:val="00D61D6C"/>
    <w:rsid w:val="00D64599"/>
    <w:rsid w:val="00D6521D"/>
    <w:rsid w:val="00D658A6"/>
    <w:rsid w:val="00D679A1"/>
    <w:rsid w:val="00D71B17"/>
    <w:rsid w:val="00D737BB"/>
    <w:rsid w:val="00D74675"/>
    <w:rsid w:val="00D80E5C"/>
    <w:rsid w:val="00D85FA7"/>
    <w:rsid w:val="00D906C6"/>
    <w:rsid w:val="00D929AB"/>
    <w:rsid w:val="00DA16FC"/>
    <w:rsid w:val="00DB11C5"/>
    <w:rsid w:val="00DB27F2"/>
    <w:rsid w:val="00DB5863"/>
    <w:rsid w:val="00DB659B"/>
    <w:rsid w:val="00DB7269"/>
    <w:rsid w:val="00DC014B"/>
    <w:rsid w:val="00DC1B47"/>
    <w:rsid w:val="00DC50BC"/>
    <w:rsid w:val="00DC7CA3"/>
    <w:rsid w:val="00DD12AE"/>
    <w:rsid w:val="00DE16F0"/>
    <w:rsid w:val="00DF0677"/>
    <w:rsid w:val="00E04A7A"/>
    <w:rsid w:val="00E12A64"/>
    <w:rsid w:val="00E158CE"/>
    <w:rsid w:val="00E21441"/>
    <w:rsid w:val="00E34A1E"/>
    <w:rsid w:val="00E42A75"/>
    <w:rsid w:val="00E50A79"/>
    <w:rsid w:val="00E55BAC"/>
    <w:rsid w:val="00E6007A"/>
    <w:rsid w:val="00E65609"/>
    <w:rsid w:val="00E711F1"/>
    <w:rsid w:val="00E71BDE"/>
    <w:rsid w:val="00E7205D"/>
    <w:rsid w:val="00E77EB7"/>
    <w:rsid w:val="00E81880"/>
    <w:rsid w:val="00E82278"/>
    <w:rsid w:val="00E87416"/>
    <w:rsid w:val="00E87BD0"/>
    <w:rsid w:val="00E92999"/>
    <w:rsid w:val="00E96286"/>
    <w:rsid w:val="00EA11AD"/>
    <w:rsid w:val="00EB65BD"/>
    <w:rsid w:val="00EB6DFD"/>
    <w:rsid w:val="00EB771D"/>
    <w:rsid w:val="00ED36C7"/>
    <w:rsid w:val="00ED66A4"/>
    <w:rsid w:val="00EE08B8"/>
    <w:rsid w:val="00EF2993"/>
    <w:rsid w:val="00EF7D88"/>
    <w:rsid w:val="00F0720D"/>
    <w:rsid w:val="00F105C8"/>
    <w:rsid w:val="00F1171C"/>
    <w:rsid w:val="00F11B8F"/>
    <w:rsid w:val="00F123F6"/>
    <w:rsid w:val="00F14355"/>
    <w:rsid w:val="00F151AB"/>
    <w:rsid w:val="00F21A0B"/>
    <w:rsid w:val="00F51D91"/>
    <w:rsid w:val="00F54527"/>
    <w:rsid w:val="00F56A24"/>
    <w:rsid w:val="00F5726C"/>
    <w:rsid w:val="00F575F7"/>
    <w:rsid w:val="00F61197"/>
    <w:rsid w:val="00F8393D"/>
    <w:rsid w:val="00F83EDE"/>
    <w:rsid w:val="00F91FBF"/>
    <w:rsid w:val="00F930F8"/>
    <w:rsid w:val="00FA10BC"/>
    <w:rsid w:val="00FA278A"/>
    <w:rsid w:val="00FA6F19"/>
    <w:rsid w:val="00FB70FE"/>
    <w:rsid w:val="00FC3E07"/>
    <w:rsid w:val="00FD5338"/>
    <w:rsid w:val="00FF1A7A"/>
    <w:rsid w:val="00FF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0DF"/>
    <w:rPr>
      <w:sz w:val="28"/>
    </w:rPr>
  </w:style>
  <w:style w:type="paragraph" w:styleId="4">
    <w:name w:val="heading 4"/>
    <w:basedOn w:val="a"/>
    <w:link w:val="40"/>
    <w:uiPriority w:val="9"/>
    <w:qFormat/>
    <w:rsid w:val="00265BF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030DF"/>
    <w:rPr>
      <w:i/>
      <w:iCs/>
    </w:rPr>
  </w:style>
  <w:style w:type="paragraph" w:customStyle="1" w:styleId="1">
    <w:name w:val="Знак1 Знак Знак"/>
    <w:basedOn w:val="a"/>
    <w:rsid w:val="00D030D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alloon Text"/>
    <w:basedOn w:val="a"/>
    <w:semiHidden/>
    <w:rsid w:val="008263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80E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80E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80E1A"/>
    <w:rPr>
      <w:sz w:val="28"/>
    </w:rPr>
  </w:style>
  <w:style w:type="paragraph" w:styleId="a8">
    <w:name w:val="footer"/>
    <w:basedOn w:val="a"/>
    <w:link w:val="a9"/>
    <w:rsid w:val="00880E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0E1A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265BFB"/>
    <w:rPr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265BF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265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mp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городского округа Кинешма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anovikov</dc:creator>
  <cp:lastModifiedBy>ntihomirova</cp:lastModifiedBy>
  <cp:revision>2</cp:revision>
  <cp:lastPrinted>2021-11-19T13:57:00Z</cp:lastPrinted>
  <dcterms:created xsi:type="dcterms:W3CDTF">2021-11-22T10:31:00Z</dcterms:created>
  <dcterms:modified xsi:type="dcterms:W3CDTF">2021-11-22T10:31:00Z</dcterms:modified>
</cp:coreProperties>
</file>