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81" w:rsidRPr="006B7E00" w:rsidRDefault="003B0681" w:rsidP="0019143C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 w:rsidRPr="006B7E00">
        <w:rPr>
          <w:rFonts w:ascii="Times New Roman" w:hAnsi="Times New Roman" w:cs="Times New Roman"/>
          <w:b/>
          <w:bCs/>
          <w:color w:val="26282F"/>
          <w:sz w:val="32"/>
          <w:szCs w:val="32"/>
        </w:rPr>
        <w:t xml:space="preserve">Заключение </w:t>
      </w:r>
      <w:r w:rsidR="0019143C" w:rsidRPr="0019143C">
        <w:rPr>
          <w:rFonts w:ascii="Times New Roman" w:hAnsi="Times New Roman" w:cs="Times New Roman"/>
          <w:b/>
          <w:bCs/>
          <w:color w:val="26282F"/>
          <w:sz w:val="32"/>
          <w:szCs w:val="32"/>
        </w:rPr>
        <w:t>о</w:t>
      </w:r>
      <w:r w:rsidR="00D641FA">
        <w:rPr>
          <w:rFonts w:ascii="Times New Roman" w:hAnsi="Times New Roman" w:cs="Times New Roman"/>
          <w:b/>
          <w:bCs/>
          <w:color w:val="26282F"/>
          <w:sz w:val="32"/>
          <w:szCs w:val="32"/>
        </w:rPr>
        <w:t>б</w:t>
      </w:r>
      <w:r w:rsidR="0019143C" w:rsidRPr="0019143C">
        <w:rPr>
          <w:rFonts w:ascii="Times New Roman" w:hAnsi="Times New Roman" w:cs="Times New Roman"/>
          <w:b/>
          <w:bCs/>
          <w:color w:val="26282F"/>
          <w:sz w:val="32"/>
          <w:szCs w:val="32"/>
        </w:rPr>
        <w:t xml:space="preserve"> </w:t>
      </w:r>
      <w:r w:rsidRPr="006B7E00">
        <w:rPr>
          <w:rFonts w:ascii="Times New Roman" w:hAnsi="Times New Roman" w:cs="Times New Roman"/>
          <w:b/>
          <w:bCs/>
          <w:color w:val="26282F"/>
          <w:sz w:val="32"/>
          <w:szCs w:val="32"/>
        </w:rPr>
        <w:t>оценке регулирующего воздействия</w:t>
      </w:r>
    </w:p>
    <w:p w:rsidR="0019143C" w:rsidRPr="0019143C" w:rsidRDefault="0019143C" w:rsidP="0019143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 w:rsidRPr="0019143C">
        <w:rPr>
          <w:rFonts w:ascii="Times New Roman" w:hAnsi="Times New Roman" w:cs="Times New Roman"/>
          <w:b/>
          <w:bCs/>
          <w:color w:val="26282F"/>
          <w:sz w:val="32"/>
          <w:szCs w:val="32"/>
        </w:rPr>
        <w:t>проекта нормативного правового акта</w:t>
      </w:r>
    </w:p>
    <w:p w:rsidR="003B0681" w:rsidRPr="003B0681" w:rsidRDefault="003B0681" w:rsidP="00F003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0681" w:rsidRPr="00A50B74" w:rsidRDefault="003B0681" w:rsidP="00F003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01"/>
      <w:r w:rsidRPr="00A50B74">
        <w:rPr>
          <w:rFonts w:ascii="Times New Roman" w:hAnsi="Times New Roman" w:cs="Times New Roman"/>
          <w:sz w:val="28"/>
          <w:szCs w:val="28"/>
        </w:rPr>
        <w:t>1. Общая информация</w:t>
      </w:r>
    </w:p>
    <w:bookmarkEnd w:id="0"/>
    <w:p w:rsidR="003B0681" w:rsidRPr="00A50B74" w:rsidRDefault="003B0681" w:rsidP="00F003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1.1. Регулирующий орган:</w:t>
      </w:r>
    </w:p>
    <w:p w:rsidR="003B0681" w:rsidRPr="00A50B74" w:rsidRDefault="003B0681" w:rsidP="00F00320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  <w:u w:val="single"/>
        </w:rPr>
        <w:t>Отдел муниципального контроля и охраны окружающей среды администрации городского округа Кинешма.</w:t>
      </w:r>
    </w:p>
    <w:p w:rsidR="003B0681" w:rsidRPr="00FB16EF" w:rsidRDefault="003B0681" w:rsidP="00F003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16EF">
        <w:rPr>
          <w:rFonts w:ascii="Times New Roman" w:hAnsi="Times New Roman" w:cs="Times New Roman"/>
          <w:sz w:val="28"/>
          <w:szCs w:val="28"/>
          <w:u w:val="single"/>
        </w:rPr>
        <w:t>1.2. Вид и наименование проекта акта:</w:t>
      </w:r>
    </w:p>
    <w:p w:rsidR="003B0681" w:rsidRPr="00D641FA" w:rsidRDefault="003B0681" w:rsidP="00F003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41FA">
        <w:rPr>
          <w:rFonts w:ascii="Times New Roman" w:hAnsi="Times New Roman" w:cs="Times New Roman"/>
          <w:sz w:val="28"/>
          <w:szCs w:val="28"/>
          <w:u w:val="single"/>
        </w:rPr>
        <w:t>Проект решения городской Думы городского округа Кинешма «</w:t>
      </w:r>
      <w:r w:rsidR="00D641FA" w:rsidRPr="00D641FA">
        <w:rPr>
          <w:rFonts w:ascii="Times New Roman" w:hAnsi="Times New Roman" w:cs="Times New Roman"/>
          <w:sz w:val="28"/>
          <w:szCs w:val="28"/>
          <w:u w:val="single"/>
        </w:rPr>
        <w:t xml:space="preserve">Об утверждении Правил благоустройства территории городского округа Кинешма» (далее Проект) </w:t>
      </w:r>
    </w:p>
    <w:p w:rsidR="003B0681" w:rsidRPr="00A50B74" w:rsidRDefault="003B0681" w:rsidP="00F003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1.3. Краткое описание проблемы, на решение которой направлен предлагаемый способ регулирования:</w:t>
      </w:r>
    </w:p>
    <w:p w:rsidR="00D641FA" w:rsidRPr="008107B1" w:rsidRDefault="00D641FA" w:rsidP="00F00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07B1">
        <w:rPr>
          <w:rFonts w:ascii="Times New Roman" w:hAnsi="Times New Roman" w:cs="Times New Roman"/>
          <w:sz w:val="28"/>
          <w:szCs w:val="28"/>
          <w:u w:val="single"/>
        </w:rPr>
        <w:t xml:space="preserve">Целью разработки </w:t>
      </w:r>
      <w:r w:rsidR="008107B1">
        <w:rPr>
          <w:rFonts w:ascii="Times New Roman" w:hAnsi="Times New Roman" w:cs="Times New Roman"/>
          <w:sz w:val="28"/>
          <w:szCs w:val="28"/>
          <w:u w:val="single"/>
        </w:rPr>
        <w:t>Проекта</w:t>
      </w:r>
      <w:r w:rsidRPr="008107B1">
        <w:rPr>
          <w:rFonts w:ascii="Times New Roman" w:hAnsi="Times New Roman" w:cs="Times New Roman"/>
          <w:sz w:val="28"/>
          <w:szCs w:val="28"/>
          <w:u w:val="single"/>
        </w:rPr>
        <w:t xml:space="preserve"> является актуализация обязательных требований в сфере благоустройства, приведение Правил благоустройства в соответствие с действующим законодательством: </w:t>
      </w:r>
      <w:r w:rsidR="00606C44">
        <w:rPr>
          <w:rFonts w:ascii="Times New Roman" w:hAnsi="Times New Roman" w:cs="Times New Roman"/>
          <w:sz w:val="28"/>
          <w:szCs w:val="28"/>
          <w:u w:val="single"/>
        </w:rPr>
        <w:t>ст.45.1.</w:t>
      </w:r>
      <w:hyperlink r:id="rId9" w:history="1">
        <w:r w:rsidRPr="008107B1">
          <w:rPr>
            <w:rFonts w:ascii="Times New Roman" w:hAnsi="Times New Roman" w:cs="Times New Roman"/>
            <w:sz w:val="28"/>
            <w:szCs w:val="28"/>
            <w:u w:val="single"/>
          </w:rPr>
          <w:t xml:space="preserve">Федерального </w:t>
        </w:r>
        <w:proofErr w:type="gramStart"/>
        <w:r w:rsidRPr="008107B1">
          <w:rPr>
            <w:rFonts w:ascii="Times New Roman" w:hAnsi="Times New Roman" w:cs="Times New Roman"/>
            <w:sz w:val="28"/>
            <w:szCs w:val="28"/>
            <w:u w:val="single"/>
          </w:rPr>
          <w:t>закон</w:t>
        </w:r>
        <w:proofErr w:type="gramEnd"/>
      </w:hyperlink>
      <w:r w:rsidRPr="008107B1">
        <w:rPr>
          <w:rFonts w:ascii="Times New Roman" w:hAnsi="Times New Roman" w:cs="Times New Roman"/>
          <w:sz w:val="28"/>
          <w:szCs w:val="28"/>
          <w:u w:val="single"/>
        </w:rPr>
        <w:t>а от 06.10.2003 №131-ФЗ «Об общих принципах организации местного самоуправления в Рос</w:t>
      </w:r>
      <w:r w:rsidR="00606C44">
        <w:rPr>
          <w:rFonts w:ascii="Times New Roman" w:hAnsi="Times New Roman" w:cs="Times New Roman"/>
          <w:sz w:val="28"/>
          <w:szCs w:val="28"/>
          <w:u w:val="single"/>
        </w:rPr>
        <w:t>сийской Федерации», Федеральный закон</w:t>
      </w:r>
      <w:r w:rsidRPr="008107B1">
        <w:rPr>
          <w:rFonts w:ascii="Times New Roman" w:hAnsi="Times New Roman" w:cs="Times New Roman"/>
          <w:sz w:val="28"/>
          <w:szCs w:val="28"/>
          <w:u w:val="single"/>
        </w:rPr>
        <w:t xml:space="preserve"> от 31.07.2020 №247-ФЗ "Об обязательных требованиях в Российской Федерации".</w:t>
      </w:r>
    </w:p>
    <w:p w:rsidR="00D641FA" w:rsidRPr="008107B1" w:rsidRDefault="00D641FA" w:rsidP="00D641FA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8107B1">
        <w:rPr>
          <w:rFonts w:ascii="Times New Roman" w:hAnsi="Times New Roman" w:cs="Times New Roman"/>
          <w:sz w:val="28"/>
          <w:szCs w:val="28"/>
          <w:u w:val="single"/>
        </w:rPr>
        <w:t xml:space="preserve">Правила благоустройства разработаны в целях установления порядка использования территорий общего пользования, актуализации требований к элементам благоустройства, установления перечня мероприятий по благоустройству территории города, порядка и периодичности их проведения на территории городского округа Кинешма. </w:t>
      </w:r>
    </w:p>
    <w:p w:rsidR="003B0681" w:rsidRPr="00FB16EF" w:rsidRDefault="003B0681" w:rsidP="00CE5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6EF">
        <w:rPr>
          <w:rFonts w:ascii="Times New Roman" w:hAnsi="Times New Roman" w:cs="Times New Roman"/>
          <w:sz w:val="28"/>
          <w:szCs w:val="28"/>
        </w:rPr>
        <w:t>1.4. Основание для разработки проекта акта:</w:t>
      </w:r>
    </w:p>
    <w:p w:rsidR="00D641FA" w:rsidRPr="00D641FA" w:rsidRDefault="00036E0B" w:rsidP="00CE5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0" w:history="1">
        <w:r w:rsidR="00606C44">
          <w:rPr>
            <w:rFonts w:ascii="Times New Roman" w:hAnsi="Times New Roman" w:cs="Times New Roman"/>
            <w:sz w:val="28"/>
            <w:szCs w:val="28"/>
            <w:u w:val="single"/>
          </w:rPr>
          <w:t>Федеральный</w:t>
        </w:r>
        <w:r w:rsidR="00D641FA" w:rsidRPr="00D641FA">
          <w:rPr>
            <w:rFonts w:ascii="Times New Roman" w:hAnsi="Times New Roman" w:cs="Times New Roman"/>
            <w:sz w:val="28"/>
            <w:szCs w:val="28"/>
            <w:u w:val="single"/>
          </w:rPr>
          <w:t xml:space="preserve"> закон</w:t>
        </w:r>
      </w:hyperlink>
      <w:r w:rsidR="00D641FA" w:rsidRPr="00D641FA">
        <w:rPr>
          <w:rFonts w:ascii="Times New Roman" w:hAnsi="Times New Roman" w:cs="Times New Roman"/>
          <w:sz w:val="28"/>
          <w:szCs w:val="28"/>
          <w:u w:val="single"/>
        </w:rPr>
        <w:t xml:space="preserve"> от 06.10.2003 №131-ФЗ «Об общих принципах организации местного самоуправления в Российской Федерации», Федеральный закон от 31.07.2020 №247-ФЗ "Об обязательных требованиях в Российской Федерации".</w:t>
      </w:r>
    </w:p>
    <w:p w:rsidR="003B0681" w:rsidRPr="00A50B74" w:rsidRDefault="003B0681" w:rsidP="00CE5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регулирования:</w:t>
      </w:r>
    </w:p>
    <w:p w:rsidR="00B73E11" w:rsidRPr="00A50B74" w:rsidRDefault="00FB16EF" w:rsidP="00CE5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Исполнение законодательства</w:t>
      </w:r>
      <w:r w:rsidR="00B73E11" w:rsidRPr="00A50B7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B0681" w:rsidRPr="00A50B74" w:rsidRDefault="003B0681" w:rsidP="00CE5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1.6. Краткое описание предлагаемого способа регулирования:</w:t>
      </w:r>
    </w:p>
    <w:p w:rsidR="00D641FA" w:rsidRPr="00B74E67" w:rsidRDefault="00D641FA" w:rsidP="00D641FA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FA">
        <w:rPr>
          <w:rFonts w:ascii="Times New Roman" w:hAnsi="Times New Roman" w:cs="Times New Roman"/>
          <w:sz w:val="28"/>
          <w:szCs w:val="28"/>
          <w:u w:val="single"/>
        </w:rPr>
        <w:t>Правила благоустройства территории городского округа Кинешма направлены на урегулирование отношений в области благоустройства</w:t>
      </w:r>
      <w:r w:rsidRPr="00B74E67">
        <w:rPr>
          <w:rFonts w:ascii="Times New Roman" w:hAnsi="Times New Roman" w:cs="Times New Roman"/>
          <w:sz w:val="28"/>
          <w:szCs w:val="28"/>
        </w:rPr>
        <w:t>.</w:t>
      </w:r>
    </w:p>
    <w:p w:rsidR="00CE5A5F" w:rsidRPr="00A50B74" w:rsidRDefault="003B0681" w:rsidP="00CE5A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1.7. Контактная информация исполнителя разработчика:</w:t>
      </w:r>
    </w:p>
    <w:p w:rsidR="00CE5A5F" w:rsidRPr="00A50B74" w:rsidRDefault="003B0681" w:rsidP="00CE5A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</w:rPr>
        <w:t>ФИО:</w:t>
      </w:r>
      <w:r w:rsidR="00B73E11" w:rsidRPr="00A50B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16EF">
        <w:rPr>
          <w:rFonts w:ascii="Times New Roman" w:hAnsi="Times New Roman" w:cs="Times New Roman"/>
          <w:sz w:val="28"/>
          <w:szCs w:val="28"/>
          <w:u w:val="single"/>
        </w:rPr>
        <w:t>Голубева Любовь Васильевна</w:t>
      </w:r>
      <w:r w:rsidR="00B73E11" w:rsidRPr="00A50B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E5A5F" w:rsidRPr="00A50B74" w:rsidRDefault="003B0681" w:rsidP="00CE5A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FB16EF">
        <w:rPr>
          <w:rFonts w:ascii="Times New Roman" w:hAnsi="Times New Roman" w:cs="Times New Roman"/>
          <w:sz w:val="28"/>
          <w:szCs w:val="28"/>
          <w:u w:val="single"/>
        </w:rPr>
        <w:t>начальник</w:t>
      </w:r>
      <w:r w:rsidR="00B73E11" w:rsidRPr="00A50B74">
        <w:rPr>
          <w:rFonts w:ascii="Times New Roman" w:hAnsi="Times New Roman" w:cs="Times New Roman"/>
          <w:sz w:val="28"/>
          <w:szCs w:val="28"/>
          <w:u w:val="single"/>
        </w:rPr>
        <w:t xml:space="preserve"> отдел</w:t>
      </w:r>
      <w:r w:rsidR="00FB16E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73E11" w:rsidRPr="00A50B74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контроля и охраны окружающей среды администрации городского округа Кинешма </w:t>
      </w:r>
    </w:p>
    <w:p w:rsidR="00CE5A5F" w:rsidRPr="00A50B74" w:rsidRDefault="003B0681" w:rsidP="00CE5A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  <w:u w:val="single"/>
        </w:rPr>
        <w:t>Тел</w:t>
      </w:r>
      <w:r w:rsidR="00CE5A5F" w:rsidRPr="00A50B74">
        <w:rPr>
          <w:rFonts w:ascii="Times New Roman" w:hAnsi="Times New Roman" w:cs="Times New Roman"/>
          <w:sz w:val="28"/>
          <w:szCs w:val="28"/>
          <w:u w:val="single"/>
        </w:rPr>
        <w:t>ефон</w:t>
      </w:r>
      <w:r w:rsidRPr="00A50B7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B16EF">
        <w:rPr>
          <w:rFonts w:ascii="Times New Roman" w:hAnsi="Times New Roman" w:cs="Times New Roman"/>
          <w:sz w:val="28"/>
          <w:szCs w:val="28"/>
          <w:u w:val="single"/>
        </w:rPr>
        <w:t xml:space="preserve"> (49331)</w:t>
      </w:r>
      <w:r w:rsidR="00B73E11" w:rsidRPr="00A50B74">
        <w:rPr>
          <w:rFonts w:ascii="Times New Roman" w:hAnsi="Times New Roman" w:cs="Times New Roman"/>
          <w:sz w:val="28"/>
          <w:szCs w:val="28"/>
          <w:u w:val="single"/>
        </w:rPr>
        <w:t xml:space="preserve">5-44-47 </w:t>
      </w:r>
    </w:p>
    <w:p w:rsidR="00674CB5" w:rsidRPr="00A50B74" w:rsidRDefault="003B0681" w:rsidP="00CE5A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bookmarkStart w:id="1" w:name="sub_1202"/>
      <w:r w:rsidR="00674CB5" w:rsidRPr="00A50B74">
        <w:rPr>
          <w:rFonts w:ascii="Times New Roman" w:hAnsi="Times New Roman" w:cs="Times New Roman"/>
          <w:sz w:val="28"/>
          <w:szCs w:val="28"/>
          <w:u w:val="single"/>
        </w:rPr>
        <w:t>omkoos@admkineshma.ru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  <w:r w:rsidR="00D641FA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2.1. Описание проблемы, на решение которой направлен предлагаемый способ регулирования, условий и факторов ее существования:</w:t>
      </w:r>
    </w:p>
    <w:p w:rsidR="00D641FA" w:rsidRPr="00D641FA" w:rsidRDefault="00D641FA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41F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Актуализация обязательных требований в сфере благоустройства, приведение Правил благоустройства в соответствие с действующим законодательством. 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2.2. Негативные эффекты, возникающие в связи с наличием проблемы:</w:t>
      </w:r>
    </w:p>
    <w:p w:rsidR="003B0681" w:rsidRPr="00A50B74" w:rsidRDefault="005D7104" w:rsidP="007A7FCC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Отсутствие </w:t>
      </w:r>
      <w:r w:rsidR="00D641FA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D641FA" w:rsidRPr="00D641FA">
        <w:rPr>
          <w:rFonts w:ascii="Times New Roman" w:hAnsi="Times New Roman" w:cs="Times New Roman"/>
          <w:sz w:val="28"/>
          <w:szCs w:val="28"/>
          <w:u w:val="single"/>
        </w:rPr>
        <w:t>ктуал</w:t>
      </w:r>
      <w:r w:rsidR="00D641FA">
        <w:rPr>
          <w:rFonts w:ascii="Times New Roman" w:hAnsi="Times New Roman" w:cs="Times New Roman"/>
          <w:sz w:val="28"/>
          <w:szCs w:val="28"/>
          <w:u w:val="single"/>
        </w:rPr>
        <w:t>ьных</w:t>
      </w:r>
      <w:r w:rsidR="00D641FA" w:rsidRPr="00D641FA">
        <w:rPr>
          <w:rFonts w:ascii="Times New Roman" w:hAnsi="Times New Roman" w:cs="Times New Roman"/>
          <w:sz w:val="28"/>
          <w:szCs w:val="28"/>
          <w:u w:val="single"/>
        </w:rPr>
        <w:t xml:space="preserve"> обязательных требований в сфере благоустройства</w:t>
      </w:r>
      <w:r w:rsidR="00D641F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2.3.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  <w:r w:rsidR="00FB16EF">
        <w:rPr>
          <w:rFonts w:ascii="Times New Roman" w:hAnsi="Times New Roman" w:cs="Times New Roman"/>
          <w:sz w:val="28"/>
          <w:szCs w:val="28"/>
        </w:rPr>
        <w:t xml:space="preserve"> </w:t>
      </w:r>
      <w:r w:rsidR="00FB16EF" w:rsidRPr="00B857A8">
        <w:rPr>
          <w:rFonts w:ascii="Times New Roman" w:hAnsi="Times New Roman" w:cs="Times New Roman"/>
          <w:sz w:val="28"/>
          <w:szCs w:val="28"/>
          <w:u w:val="single"/>
        </w:rPr>
        <w:t>нет проблем.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</w:rPr>
        <w:t>2.4. Описание условий, при которых проблема может быть решена в целом без вмешательства со стороны государства:</w:t>
      </w:r>
      <w:r w:rsidR="005D7104">
        <w:rPr>
          <w:rFonts w:ascii="Times New Roman" w:hAnsi="Times New Roman" w:cs="Times New Roman"/>
          <w:sz w:val="28"/>
          <w:szCs w:val="28"/>
        </w:rPr>
        <w:t xml:space="preserve"> </w:t>
      </w:r>
      <w:r w:rsidR="00CE5A5F" w:rsidRPr="00A50B74">
        <w:rPr>
          <w:rFonts w:ascii="Times New Roman" w:hAnsi="Times New Roman" w:cs="Times New Roman"/>
          <w:sz w:val="28"/>
          <w:szCs w:val="28"/>
          <w:u w:val="single"/>
        </w:rPr>
        <w:t>не выявлены.</w:t>
      </w:r>
    </w:p>
    <w:p w:rsidR="003B0681" w:rsidRPr="00B857A8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</w:rPr>
        <w:t>2.5. Источники данных:</w:t>
      </w:r>
      <w:r w:rsidR="00FB16EF">
        <w:rPr>
          <w:rFonts w:ascii="Times New Roman" w:hAnsi="Times New Roman" w:cs="Times New Roman"/>
          <w:sz w:val="28"/>
          <w:szCs w:val="28"/>
        </w:rPr>
        <w:t xml:space="preserve"> </w:t>
      </w:r>
      <w:r w:rsidR="00FB16EF" w:rsidRPr="00B857A8">
        <w:rPr>
          <w:rFonts w:ascii="Times New Roman" w:hAnsi="Times New Roman" w:cs="Times New Roman"/>
          <w:sz w:val="28"/>
          <w:szCs w:val="28"/>
          <w:u w:val="single"/>
        </w:rPr>
        <w:t>НПА.</w:t>
      </w:r>
    </w:p>
    <w:p w:rsidR="003B0681" w:rsidRPr="00A50B74" w:rsidRDefault="00FB16EF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0681" w:rsidRPr="00A50B74">
        <w:rPr>
          <w:rFonts w:ascii="Times New Roman" w:hAnsi="Times New Roman" w:cs="Times New Roman"/>
          <w:sz w:val="28"/>
          <w:szCs w:val="28"/>
        </w:rPr>
        <w:t>.6. Иная информация о проблеме:</w:t>
      </w:r>
      <w:r w:rsidR="005D7104">
        <w:rPr>
          <w:rFonts w:ascii="Times New Roman" w:hAnsi="Times New Roman" w:cs="Times New Roman"/>
          <w:sz w:val="28"/>
          <w:szCs w:val="28"/>
        </w:rPr>
        <w:t xml:space="preserve"> </w:t>
      </w:r>
      <w:r w:rsidR="00CE5A5F" w:rsidRPr="00A50B74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03"/>
      <w:r w:rsidRPr="00A50B74">
        <w:rPr>
          <w:rFonts w:ascii="Times New Roman" w:hAnsi="Times New Roman" w:cs="Times New Roman"/>
          <w:sz w:val="28"/>
          <w:szCs w:val="28"/>
        </w:rPr>
        <w:t>3. 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Правительства Ивановской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678"/>
      </w:tblGrid>
      <w:tr w:rsidR="003B0681" w:rsidRPr="00A50B74" w:rsidTr="00A50B7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регулирования: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3.2. Установленные сроки достижения целей предлагаемого регулирования:</w:t>
            </w:r>
          </w:p>
        </w:tc>
      </w:tr>
      <w:tr w:rsidR="003B0681" w:rsidRPr="00A50B74" w:rsidTr="00A50B7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FA" w:rsidRPr="00D641FA" w:rsidRDefault="00D641FA" w:rsidP="00D64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1FA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обязательных требований в сфере благоустройства, приведение Правил благоустройства в соответствие с действующим законодательством. </w:t>
            </w:r>
          </w:p>
          <w:p w:rsidR="003B0681" w:rsidRPr="00A50B74" w:rsidRDefault="003B0681" w:rsidP="00FB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D641FA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50B7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3.3.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Правительства Ивановской области:</w:t>
      </w:r>
    </w:p>
    <w:p w:rsidR="00D641FA" w:rsidRPr="00D641FA" w:rsidRDefault="00382D51" w:rsidP="00D64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2D51">
        <w:rPr>
          <w:rFonts w:ascii="Times New Roman" w:hAnsi="Times New Roman" w:cs="Times New Roman"/>
          <w:sz w:val="28"/>
          <w:szCs w:val="28"/>
          <w:u w:val="single"/>
        </w:rPr>
        <w:t xml:space="preserve">Цели предлагаемого регулирования соответствуют целям, установленным </w:t>
      </w:r>
      <w:hyperlink r:id="rId11" w:history="1">
        <w:r w:rsidR="00D641FA">
          <w:rPr>
            <w:rFonts w:ascii="Times New Roman" w:hAnsi="Times New Roman" w:cs="Times New Roman"/>
            <w:sz w:val="28"/>
            <w:szCs w:val="28"/>
            <w:u w:val="single"/>
          </w:rPr>
          <w:t>Федеральным</w:t>
        </w:r>
        <w:r w:rsidR="00D641FA" w:rsidRPr="00D641FA">
          <w:rPr>
            <w:rFonts w:ascii="Times New Roman" w:hAnsi="Times New Roman" w:cs="Times New Roman"/>
            <w:sz w:val="28"/>
            <w:szCs w:val="28"/>
            <w:u w:val="single"/>
          </w:rPr>
          <w:t xml:space="preserve"> закон</w:t>
        </w:r>
      </w:hyperlink>
      <w:r w:rsidR="00D641FA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="00D641FA" w:rsidRPr="00D641FA">
        <w:rPr>
          <w:rFonts w:ascii="Times New Roman" w:hAnsi="Times New Roman" w:cs="Times New Roman"/>
          <w:sz w:val="28"/>
          <w:szCs w:val="28"/>
          <w:u w:val="single"/>
        </w:rPr>
        <w:t xml:space="preserve"> от 06.10.2003 №131-ФЗ «Об общих принципах организации местного самоуправления в Российской Федерации», Федеральны</w:t>
      </w:r>
      <w:r w:rsidR="00D641FA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D641FA" w:rsidRPr="00D641FA">
        <w:rPr>
          <w:rFonts w:ascii="Times New Roman" w:hAnsi="Times New Roman" w:cs="Times New Roman"/>
          <w:sz w:val="28"/>
          <w:szCs w:val="28"/>
          <w:u w:val="single"/>
        </w:rPr>
        <w:t xml:space="preserve"> закон</w:t>
      </w:r>
      <w:r w:rsidR="00D641FA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="00D641FA" w:rsidRPr="00D641FA">
        <w:rPr>
          <w:rFonts w:ascii="Times New Roman" w:hAnsi="Times New Roman" w:cs="Times New Roman"/>
          <w:sz w:val="28"/>
          <w:szCs w:val="28"/>
          <w:u w:val="single"/>
        </w:rPr>
        <w:t xml:space="preserve"> от 31.07.2020 №247-ФЗ "Об обязательных требованиях в Российской Федерации".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3.4. Иная информация о целях предлагаемого регулирования:</w:t>
      </w:r>
    </w:p>
    <w:p w:rsidR="003B0681" w:rsidRPr="00382D51" w:rsidRDefault="00382D5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2D51">
        <w:rPr>
          <w:rFonts w:ascii="Times New Roman" w:hAnsi="Times New Roman" w:cs="Times New Roman"/>
          <w:sz w:val="28"/>
          <w:szCs w:val="28"/>
          <w:u w:val="single"/>
        </w:rPr>
        <w:t>Отсу</w:t>
      </w:r>
      <w:r w:rsidR="00D61237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382D51">
        <w:rPr>
          <w:rFonts w:ascii="Times New Roman" w:hAnsi="Times New Roman" w:cs="Times New Roman"/>
          <w:sz w:val="28"/>
          <w:szCs w:val="28"/>
          <w:u w:val="single"/>
        </w:rPr>
        <w:t>ствует.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04"/>
      <w:r w:rsidRPr="00A50B74">
        <w:rPr>
          <w:rFonts w:ascii="Times New Roman" w:hAnsi="Times New Roman" w:cs="Times New Roman"/>
          <w:sz w:val="28"/>
          <w:szCs w:val="28"/>
        </w:rPr>
        <w:t>4. Описание предлагаемого регулирования и иных возможных способов решения проблемы</w:t>
      </w:r>
    </w:p>
    <w:bookmarkEnd w:id="3"/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 xml:space="preserve">4.1. Описание предлагаемого способа решения проблемы и </w:t>
      </w:r>
      <w:proofErr w:type="gramStart"/>
      <w:r w:rsidRPr="00A50B74">
        <w:rPr>
          <w:rFonts w:ascii="Times New Roman" w:hAnsi="Times New Roman" w:cs="Times New Roman"/>
          <w:sz w:val="28"/>
          <w:szCs w:val="28"/>
        </w:rPr>
        <w:t>преодоления</w:t>
      </w:r>
      <w:proofErr w:type="gramEnd"/>
      <w:r w:rsidRPr="00A50B74">
        <w:rPr>
          <w:rFonts w:ascii="Times New Roman" w:hAnsi="Times New Roman" w:cs="Times New Roman"/>
          <w:sz w:val="28"/>
          <w:szCs w:val="28"/>
        </w:rPr>
        <w:t xml:space="preserve"> связанных с ней негативных эффектов:</w:t>
      </w:r>
    </w:p>
    <w:p w:rsidR="00FB16EF" w:rsidRPr="00FB16EF" w:rsidRDefault="00382D5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2D51">
        <w:rPr>
          <w:rFonts w:ascii="Times New Roman" w:hAnsi="Times New Roman" w:cs="Times New Roman"/>
          <w:sz w:val="28"/>
          <w:szCs w:val="28"/>
          <w:u w:val="single"/>
        </w:rPr>
        <w:t xml:space="preserve">В целях </w:t>
      </w:r>
      <w:r w:rsidR="00496A2A">
        <w:rPr>
          <w:rFonts w:ascii="Times New Roman" w:hAnsi="Times New Roman" w:cs="Times New Roman"/>
          <w:sz w:val="28"/>
          <w:szCs w:val="28"/>
          <w:u w:val="single"/>
        </w:rPr>
        <w:t>соблюдения федерального законодательства</w:t>
      </w:r>
      <w:r w:rsidRPr="00382D51">
        <w:rPr>
          <w:rFonts w:ascii="Times New Roman" w:hAnsi="Times New Roman" w:cs="Times New Roman"/>
          <w:sz w:val="28"/>
          <w:szCs w:val="28"/>
          <w:u w:val="single"/>
        </w:rPr>
        <w:t xml:space="preserve"> предлагается принять нормативный правовой акт, </w:t>
      </w:r>
      <w:r w:rsidRPr="00FB16EF">
        <w:rPr>
          <w:rFonts w:ascii="Times New Roman" w:hAnsi="Times New Roman" w:cs="Times New Roman"/>
          <w:sz w:val="28"/>
          <w:szCs w:val="28"/>
          <w:u w:val="single"/>
        </w:rPr>
        <w:t xml:space="preserve">устанавливающий порядок </w:t>
      </w:r>
      <w:r w:rsidR="00EE3E9C" w:rsidRPr="00D641FA">
        <w:rPr>
          <w:rFonts w:ascii="Times New Roman" w:hAnsi="Times New Roman" w:cs="Times New Roman"/>
          <w:sz w:val="28"/>
          <w:szCs w:val="28"/>
          <w:u w:val="single"/>
        </w:rPr>
        <w:t>урегулировани</w:t>
      </w:r>
      <w:r w:rsidR="00EE3E9C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EE3E9C" w:rsidRPr="00D641FA">
        <w:rPr>
          <w:rFonts w:ascii="Times New Roman" w:hAnsi="Times New Roman" w:cs="Times New Roman"/>
          <w:sz w:val="28"/>
          <w:szCs w:val="28"/>
          <w:u w:val="single"/>
        </w:rPr>
        <w:t xml:space="preserve"> отношений в области благоустройства</w:t>
      </w:r>
      <w:r w:rsidR="00496A2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B16EF" w:rsidRPr="00FB16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B0681" w:rsidRPr="009951BA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</w:rPr>
        <w:t>4.2. Описание иных способов решения проблемы (с указанием того, каким образом каждым из способов могла бы быть решена проблема):</w:t>
      </w:r>
      <w:r w:rsidR="00496A2A">
        <w:rPr>
          <w:rFonts w:ascii="Times New Roman" w:hAnsi="Times New Roman" w:cs="Times New Roman"/>
          <w:sz w:val="28"/>
          <w:szCs w:val="28"/>
        </w:rPr>
        <w:t xml:space="preserve"> </w:t>
      </w:r>
      <w:r w:rsidR="009951BA" w:rsidRPr="009951BA">
        <w:rPr>
          <w:rFonts w:ascii="Times New Roman" w:hAnsi="Times New Roman" w:cs="Times New Roman"/>
          <w:sz w:val="28"/>
          <w:szCs w:val="28"/>
          <w:u w:val="single"/>
        </w:rPr>
        <w:t>не имеется.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4.3. Обоснование выбора предлагаемого способа решения проблемы:</w:t>
      </w:r>
    </w:p>
    <w:p w:rsidR="003B0681" w:rsidRPr="009951BA" w:rsidRDefault="009951BA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951B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Выбранный вариант решения проблемы обусловлен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требованиями </w:t>
      </w:r>
      <w:r w:rsidRPr="009951BA">
        <w:rPr>
          <w:rFonts w:ascii="Times New Roman" w:hAnsi="Times New Roman" w:cs="Times New Roman"/>
          <w:sz w:val="28"/>
          <w:szCs w:val="28"/>
          <w:u w:val="single"/>
        </w:rPr>
        <w:t>федеральн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Pr="009951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законодательств</w:t>
      </w:r>
      <w:r w:rsidRPr="009951B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4.4. Иная информация о предлагаемом способе решения проблемы:</w:t>
      </w:r>
    </w:p>
    <w:p w:rsidR="003B0681" w:rsidRPr="009951BA" w:rsidRDefault="009951BA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51BA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05"/>
      <w:r w:rsidRPr="00A50B74">
        <w:rPr>
          <w:rFonts w:ascii="Times New Roman" w:hAnsi="Times New Roman" w:cs="Times New Roman"/>
          <w:sz w:val="28"/>
          <w:szCs w:val="28"/>
        </w:rPr>
        <w:t>5.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</w:p>
    <w:bookmarkEnd w:id="4"/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6"/>
        <w:gridCol w:w="3047"/>
      </w:tblGrid>
      <w:tr w:rsidR="003B0681" w:rsidRPr="00A50B74" w:rsidTr="00904E37">
        <w:tc>
          <w:tcPr>
            <w:tcW w:w="6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</w:p>
        </w:tc>
      </w:tr>
      <w:tr w:rsidR="003B0681" w:rsidRPr="00A50B74" w:rsidTr="00904E37">
        <w:tc>
          <w:tcPr>
            <w:tcW w:w="6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ED76E4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 затрагивае</w:t>
            </w:r>
            <w:r w:rsidR="009951BA">
              <w:rPr>
                <w:rFonts w:ascii="Times New Roman" w:hAnsi="Times New Roman" w:cs="Times New Roman"/>
                <w:sz w:val="28"/>
                <w:szCs w:val="28"/>
              </w:rPr>
              <w:t xml:space="preserve">т интересы всего населения города и всех хозяйствующих субъектов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9951BA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возможна</w:t>
            </w:r>
          </w:p>
        </w:tc>
      </w:tr>
    </w:tbl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06"/>
      <w:r w:rsidRPr="00A50B74">
        <w:rPr>
          <w:rFonts w:ascii="Times New Roman" w:hAnsi="Times New Roman" w:cs="Times New Roman"/>
          <w:sz w:val="28"/>
          <w:szCs w:val="28"/>
        </w:rPr>
        <w:t>6.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bookmarkEnd w:id="5"/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969"/>
      </w:tblGrid>
      <w:tr w:rsidR="003B0681" w:rsidRPr="00A50B74" w:rsidTr="00904E3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существующих, полномочий, обязанностей или прав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Порядок реализации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9951BA" w:rsidRPr="00A50B74" w:rsidTr="00904E37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51BA" w:rsidRPr="00A50B74" w:rsidRDefault="00E435CB" w:rsidP="00E435CB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662">
              <w:rPr>
                <w:rFonts w:ascii="Times New Roman" w:hAnsi="Times New Roman" w:cs="Times New Roman"/>
                <w:sz w:val="28"/>
                <w:szCs w:val="28"/>
              </w:rPr>
              <w:t>Принятие проекта муниципального нормативного правового акта не повлечет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662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полномочий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 w:rsidRPr="00CA2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07"/>
      <w:r w:rsidRPr="00A50B74">
        <w:rPr>
          <w:rFonts w:ascii="Times New Roman" w:hAnsi="Times New Roman" w:cs="Times New Roman"/>
          <w:sz w:val="28"/>
          <w:szCs w:val="28"/>
        </w:rPr>
        <w:t>7. Оценка соответствующих расходов (возможных поступлений) бюджета городского округа Кинешма</w:t>
      </w:r>
    </w:p>
    <w:bookmarkEnd w:id="6"/>
    <w:p w:rsidR="00500749" w:rsidRDefault="00366F23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результате принятия П</w:t>
      </w:r>
      <w:r w:rsidR="00C41B41" w:rsidRPr="00C41B41">
        <w:rPr>
          <w:rFonts w:ascii="Times New Roman" w:hAnsi="Times New Roman" w:cs="Times New Roman"/>
          <w:sz w:val="28"/>
          <w:szCs w:val="28"/>
          <w:u w:val="single"/>
        </w:rPr>
        <w:t xml:space="preserve">роекта доходная часть бюджета не </w:t>
      </w:r>
      <w:r w:rsidR="00E435CB">
        <w:rPr>
          <w:rFonts w:ascii="Times New Roman" w:hAnsi="Times New Roman" w:cs="Times New Roman"/>
          <w:sz w:val="28"/>
          <w:szCs w:val="28"/>
          <w:u w:val="single"/>
        </w:rPr>
        <w:t>изменится</w:t>
      </w:r>
      <w:r w:rsidR="00C41B41" w:rsidRPr="00C41B41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3B0681" w:rsidRPr="00A50B74" w:rsidRDefault="00C41B4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3260"/>
        <w:gridCol w:w="3579"/>
      </w:tblGrid>
      <w:tr w:rsidR="003B0681" w:rsidRPr="00A50B74" w:rsidTr="00904E37">
        <w:tc>
          <w:tcPr>
            <w:tcW w:w="3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075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7.1. Наименование новой или изменяемой функции, полномочия, обязанности или права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7.2. Описание видов расходов (возможных поступлений бюджета городского округа Кинешма)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7.3. Количественная оценка расходов (возможных поступлений)</w:t>
            </w:r>
          </w:p>
        </w:tc>
      </w:tr>
      <w:tr w:rsidR="003B0681" w:rsidRPr="00A50B74" w:rsidTr="00904E37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0681" w:rsidRPr="00A50B74" w:rsidRDefault="003B0681" w:rsidP="00E43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7.4. Наименование органа:</w:t>
            </w:r>
            <w:r w:rsidR="00D61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0681" w:rsidRPr="00A50B74" w:rsidTr="00904E37">
        <w:tc>
          <w:tcPr>
            <w:tcW w:w="3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7.4.1.</w:t>
            </w:r>
          </w:p>
          <w:p w:rsidR="003B0681" w:rsidRPr="00A50B74" w:rsidRDefault="00C41B41" w:rsidP="00D61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D61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7.4.2. Единовременные расходы в </w:t>
            </w:r>
            <w:r w:rsidR="00D61237" w:rsidRPr="00D612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  <w:r w:rsidR="00D61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(год возникновения):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D61237" w:rsidP="00D6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0681" w:rsidRPr="00A50B74" w:rsidTr="00904E37">
        <w:tc>
          <w:tcPr>
            <w:tcW w:w="3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D61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7.4.3. Периодические расходы за период </w:t>
            </w:r>
            <w:r w:rsidR="00D61237" w:rsidRPr="00D612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681" w:rsidRPr="00A50B74" w:rsidTr="00904E37">
        <w:tc>
          <w:tcPr>
            <w:tcW w:w="3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D61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7.4.4. Возможные поступления за период </w:t>
            </w:r>
            <w:r w:rsidR="00D61237" w:rsidRPr="00D612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681" w:rsidRPr="00A50B74" w:rsidTr="00904E37">
        <w:tc>
          <w:tcPr>
            <w:tcW w:w="6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7.5. Итого, единовременные расходы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C41B4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B0681" w:rsidRPr="00A50B74" w:rsidTr="00904E37">
        <w:tc>
          <w:tcPr>
            <w:tcW w:w="6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7.6. Итого, периодические расходы за год: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C41B4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B0681" w:rsidRPr="00A50B74" w:rsidTr="00904E37">
        <w:tc>
          <w:tcPr>
            <w:tcW w:w="6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7.7. Итого, возможные поступления за год: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C41B4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B0681" w:rsidRPr="00A50B74" w:rsidTr="00904E37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0681" w:rsidRPr="00A50B74" w:rsidRDefault="003B0681" w:rsidP="00C4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7.8. Иные сведения о расходах (возможных поступлениях) бюджета городского </w:t>
            </w:r>
            <w:r w:rsidRPr="00A5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округа Кинешма: </w:t>
            </w:r>
            <w:r w:rsidR="00C41B4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B0681" w:rsidRPr="00A50B74" w:rsidTr="00904E37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0681" w:rsidRPr="00A50B74" w:rsidRDefault="003B0681" w:rsidP="00C4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7.9. Источники данных: </w:t>
            </w:r>
            <w:r w:rsidR="00C41B4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08"/>
      <w:r w:rsidRPr="00A50B74">
        <w:rPr>
          <w:rFonts w:ascii="Times New Roman" w:hAnsi="Times New Roman" w:cs="Times New Roman"/>
          <w:sz w:val="28"/>
          <w:szCs w:val="28"/>
        </w:rPr>
        <w:t>8.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119"/>
        <w:gridCol w:w="3260"/>
      </w:tblGrid>
      <w:tr w:rsidR="003B0681" w:rsidRPr="00A50B74" w:rsidTr="00904E3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:rsidR="003B0681" w:rsidRPr="00A50B74" w:rsidRDefault="003B0681" w:rsidP="00075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Группа участников отношений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C41B41" w:rsidRPr="00A50B74" w:rsidTr="00500749">
        <w:trPr>
          <w:trHeight w:val="65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1" w:rsidRPr="00A50B74" w:rsidRDefault="00500749" w:rsidP="00C41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B41" w:rsidRPr="00A50B74" w:rsidRDefault="00500749" w:rsidP="00C4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C41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C41B41" w:rsidRPr="00A50B74" w:rsidRDefault="00734F9F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проектом НПА.</w:t>
            </w:r>
          </w:p>
        </w:tc>
      </w:tr>
    </w:tbl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09"/>
      <w:r w:rsidRPr="00A50B74">
        <w:rPr>
          <w:rFonts w:ascii="Times New Roman" w:hAnsi="Times New Roman" w:cs="Times New Roman"/>
          <w:sz w:val="28"/>
          <w:szCs w:val="28"/>
        </w:rPr>
        <w:t>9. 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410"/>
        <w:gridCol w:w="4253"/>
      </w:tblGrid>
      <w:tr w:rsidR="003B0681" w:rsidRPr="00A50B74" w:rsidTr="005B44F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8"/>
          <w:p w:rsidR="003B0681" w:rsidRPr="00A50B74" w:rsidRDefault="003B0681" w:rsidP="00075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Группа участников отношений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075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и ограничений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</w:t>
            </w:r>
          </w:p>
        </w:tc>
      </w:tr>
      <w:tr w:rsidR="00500749" w:rsidRPr="00A50B74" w:rsidTr="005B44F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49" w:rsidRPr="00A50B74" w:rsidRDefault="00500749" w:rsidP="00075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49" w:rsidRPr="00A50B74" w:rsidRDefault="00500749" w:rsidP="00075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749" w:rsidRPr="00A50B74" w:rsidRDefault="00500749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2D03" w:rsidRPr="00A50B74" w:rsidTr="00151F34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2D03" w:rsidRPr="00A50B74" w:rsidRDefault="00C41FA7" w:rsidP="00500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ф</w:t>
            </w:r>
            <w:r w:rsidR="00842C84">
              <w:rPr>
                <w:rFonts w:ascii="Times New Roman" w:hAnsi="Times New Roman" w:cs="Times New Roman"/>
                <w:sz w:val="28"/>
                <w:szCs w:val="28"/>
              </w:rPr>
              <w:t xml:space="preserve">инансовая нагрузка </w:t>
            </w:r>
            <w:proofErr w:type="gramStart"/>
            <w:r w:rsidR="00842C8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842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42C84">
              <w:rPr>
                <w:rFonts w:ascii="Times New Roman" w:hAnsi="Times New Roman" w:cs="Times New Roman"/>
                <w:sz w:val="28"/>
                <w:szCs w:val="28"/>
              </w:rPr>
              <w:t>субъектов</w:t>
            </w:r>
            <w:proofErr w:type="gramEnd"/>
            <w:r w:rsidR="00842C8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хозяйственной деятельности  </w:t>
            </w:r>
            <w:r w:rsidR="00500749">
              <w:rPr>
                <w:rFonts w:ascii="Times New Roman" w:hAnsi="Times New Roman" w:cs="Times New Roman"/>
                <w:sz w:val="28"/>
                <w:szCs w:val="28"/>
              </w:rPr>
              <w:t>- нет.</w:t>
            </w:r>
          </w:p>
        </w:tc>
      </w:tr>
      <w:tr w:rsidR="003F176A" w:rsidRPr="00A50B74" w:rsidTr="00151F34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176A" w:rsidRPr="00A50B74" w:rsidRDefault="003F176A" w:rsidP="00500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proofErr w:type="gramStart"/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00749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  <w:proofErr w:type="gramEnd"/>
          </w:p>
        </w:tc>
      </w:tr>
    </w:tbl>
    <w:p w:rsidR="009E6871" w:rsidRPr="009E6871" w:rsidRDefault="003B0681" w:rsidP="009E6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210"/>
      <w:r w:rsidRPr="00A50B74">
        <w:rPr>
          <w:rFonts w:ascii="Times New Roman" w:hAnsi="Times New Roman" w:cs="Times New Roman"/>
          <w:sz w:val="28"/>
          <w:szCs w:val="28"/>
        </w:rPr>
        <w:t xml:space="preserve">10. Риски решения проблемы предложенным способом регулирования и риски негативных последствий, а также описание </w:t>
      </w:r>
      <w:proofErr w:type="gramStart"/>
      <w:r w:rsidRPr="00A50B74">
        <w:rPr>
          <w:rFonts w:ascii="Times New Roman" w:hAnsi="Times New Roman" w:cs="Times New Roman"/>
          <w:sz w:val="28"/>
          <w:szCs w:val="28"/>
        </w:rPr>
        <w:t>методов контроля эффективности избранного способа достижения целей регулирования</w:t>
      </w:r>
      <w:bookmarkEnd w:id="9"/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309"/>
        <w:gridCol w:w="3361"/>
        <w:gridCol w:w="2268"/>
      </w:tblGrid>
      <w:tr w:rsidR="009E6871" w:rsidRPr="009E6871" w:rsidTr="00904E3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1" w:rsidRPr="009E6871" w:rsidRDefault="009E6871" w:rsidP="009E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71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1" w:rsidRPr="009E6871" w:rsidRDefault="009E6871" w:rsidP="009E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71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1" w:rsidRPr="009E6871" w:rsidRDefault="009E6871" w:rsidP="009E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71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 w:rsidRPr="009E6871">
              <w:rPr>
                <w:rFonts w:ascii="Times New Roman" w:hAnsi="Times New Roman" w:cs="Times New Roman"/>
                <w:sz w:val="28"/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871" w:rsidRPr="009E6871" w:rsidRDefault="009E6871" w:rsidP="009E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7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</w:t>
            </w:r>
          </w:p>
        </w:tc>
      </w:tr>
      <w:tr w:rsidR="009E6871" w:rsidRPr="009E6871" w:rsidTr="00904E3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1" w:rsidRPr="009E6871" w:rsidRDefault="009E6871" w:rsidP="009E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1" w:rsidRPr="009E6871" w:rsidRDefault="009E6871" w:rsidP="009E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1" w:rsidRPr="009E6871" w:rsidRDefault="00500749" w:rsidP="009E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871" w:rsidRPr="009E6871" w:rsidRDefault="009E6871" w:rsidP="009E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6871" w:rsidRPr="009E6871" w:rsidTr="00904E37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6871" w:rsidRPr="009E6871" w:rsidRDefault="009E6871" w:rsidP="009E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87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нет</w:t>
            </w:r>
          </w:p>
        </w:tc>
      </w:tr>
    </w:tbl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11"/>
      <w:r w:rsidRPr="00A50B74">
        <w:rPr>
          <w:rFonts w:ascii="Times New Roman" w:hAnsi="Times New Roman" w:cs="Times New Roman"/>
          <w:sz w:val="28"/>
          <w:szCs w:val="28"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</w:t>
      </w:r>
      <w:bookmarkEnd w:id="10"/>
      <w:r w:rsidR="00AD0D3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5281"/>
      </w:tblGrid>
      <w:tr w:rsidR="003B0681" w:rsidRPr="00A50B74" w:rsidTr="00904E37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0681" w:rsidRPr="00A50B74" w:rsidRDefault="003B0681" w:rsidP="00E43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11.1. Предполагаемая дата вступления в силу проекта акта: </w:t>
            </w:r>
            <w:r w:rsidR="00272F7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435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2F7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3B0681" w:rsidRPr="00A50B74" w:rsidTr="00904E37"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C" w:rsidRPr="00272F7C" w:rsidRDefault="00272F7C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11.2. Необходимость </w:t>
            </w:r>
          </w:p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установления переходного периода</w:t>
            </w:r>
          </w:p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(или) отсрочки введения предлагаемого регулирования</w:t>
            </w:r>
            <w:r w:rsidR="00272F7C" w:rsidRPr="00272F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72F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</w:t>
            </w:r>
            <w:r w:rsidR="00272F7C" w:rsidRPr="00272F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272F7C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11.3 срок </w:t>
            </w:r>
            <w:r w:rsidR="00272F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72F7C" w:rsidRPr="00272F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(дней с момента принятия проекта нормативного правового акта)</w:t>
            </w:r>
          </w:p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</w:t>
            </w:r>
          </w:p>
        </w:tc>
      </w:tr>
      <w:tr w:rsidR="003B0681" w:rsidRPr="00A50B74" w:rsidTr="00904E37"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272F7C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11.4. Необходимость </w:t>
            </w:r>
            <w:r w:rsidR="00272F7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72F7C" w:rsidRPr="00272F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распространения предлагаемого</w:t>
            </w:r>
          </w:p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9E6871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11.5 срок </w:t>
            </w:r>
            <w:r w:rsidR="009E68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E6871" w:rsidRPr="009E68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нет </w:t>
            </w:r>
          </w:p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(дней с момента принятия проекта нормативного правового акта)</w:t>
            </w:r>
          </w:p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</w:t>
            </w:r>
          </w:p>
        </w:tc>
      </w:tr>
      <w:tr w:rsidR="003B0681" w:rsidRPr="00A50B74" w:rsidTr="00904E37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0681" w:rsidRPr="00A50B74" w:rsidRDefault="003B0681" w:rsidP="009E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11.6.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</w:t>
            </w:r>
            <w:r w:rsidR="009E6871" w:rsidRPr="009E68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</w:tc>
      </w:tr>
    </w:tbl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12"/>
      <w:r w:rsidRPr="00A50B74">
        <w:rPr>
          <w:rFonts w:ascii="Times New Roman" w:hAnsi="Times New Roman" w:cs="Times New Roman"/>
          <w:sz w:val="28"/>
          <w:szCs w:val="28"/>
        </w:rPr>
        <w:t>12. Необходимые для достижения заявленных целей регулирования, организационно-технические, методологические, информационные и иные мероприятия</w:t>
      </w:r>
    </w:p>
    <w:bookmarkEnd w:id="11"/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559"/>
        <w:gridCol w:w="1560"/>
        <w:gridCol w:w="2835"/>
      </w:tblGrid>
      <w:tr w:rsidR="003B0681" w:rsidRPr="00A50B74" w:rsidTr="00904E3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12.1. Мероприятия, необходимые для достижения целей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12.2. Сроки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12.3. Описание ожидаемого результата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12.4. Объем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12.5. Источники финансирования</w:t>
            </w:r>
          </w:p>
        </w:tc>
      </w:tr>
      <w:tr w:rsidR="003B0681" w:rsidRPr="00A50B74" w:rsidTr="00904E3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E" w:rsidRPr="00A50B74" w:rsidRDefault="009E6871" w:rsidP="00500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D1E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</w:t>
            </w:r>
            <w:r w:rsidR="00500749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2B3D1E">
              <w:rPr>
                <w:rFonts w:ascii="Times New Roman" w:hAnsi="Times New Roman" w:cs="Times New Roman"/>
                <w:sz w:val="28"/>
                <w:szCs w:val="28"/>
              </w:rPr>
              <w:t xml:space="preserve">решения городской Думы городского округа Кинешма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2B3D1E" w:rsidP="002B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 с момента подписания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2B3D1E" w:rsidP="002B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2B3D1E" w:rsidP="002B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2B3D1E" w:rsidP="002B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0681" w:rsidRPr="00A50B74" w:rsidTr="00904E37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0681" w:rsidRPr="00A50B74" w:rsidRDefault="003B0681" w:rsidP="002B3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12.6.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  <w:r w:rsidR="002B3D1E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 млн. руб.</w:t>
            </w:r>
          </w:p>
        </w:tc>
      </w:tr>
    </w:tbl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13"/>
      <w:r w:rsidRPr="00A50B74">
        <w:rPr>
          <w:rFonts w:ascii="Times New Roman" w:hAnsi="Times New Roman" w:cs="Times New Roman"/>
          <w:sz w:val="28"/>
          <w:szCs w:val="28"/>
        </w:rPr>
        <w:t>13. Индикативные показатели, программы мониторинга и иные способы (методы) оценки достижения заявленных целей регулирования</w:t>
      </w:r>
    </w:p>
    <w:bookmarkEnd w:id="12"/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15"/>
        <w:gridCol w:w="2305"/>
        <w:gridCol w:w="2977"/>
      </w:tblGrid>
      <w:tr w:rsidR="003B0681" w:rsidRPr="00A50B74" w:rsidTr="00904E3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13.1. Цели предлагаемого регулирования </w:t>
            </w:r>
            <w:hyperlink w:anchor="sub_206" w:history="1">
              <w:r w:rsidRPr="00A50B74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*(6)</w:t>
              </w:r>
            </w:hyperlink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13.2. Индикативные показатели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13.3. Единицы измерения индикативных показателей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13.4. Способы расчёта индикативных показателей</w:t>
            </w:r>
          </w:p>
        </w:tc>
      </w:tr>
      <w:tr w:rsidR="00371C3C" w:rsidRPr="00A50B74" w:rsidTr="00500749">
        <w:trPr>
          <w:trHeight w:val="52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C" w:rsidRPr="00A50B74" w:rsidRDefault="00500749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C3C" w:rsidRPr="00A50B74" w:rsidRDefault="00500749" w:rsidP="00B17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C3C" w:rsidRPr="00A50B74" w:rsidRDefault="00500749" w:rsidP="00B17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371C3C" w:rsidRPr="00A50B74" w:rsidRDefault="00500749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B0681" w:rsidRPr="00A50B74" w:rsidTr="00904E37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0681" w:rsidRPr="00A50B74" w:rsidRDefault="003B0681" w:rsidP="0037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13.5. Информация о программах мониторинга и иных способах (методах) оценки достижения заявленных целей регулирования:</w:t>
            </w:r>
            <w:r w:rsidR="00371C3C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3B0681" w:rsidRPr="00A50B74" w:rsidTr="00904E37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0681" w:rsidRPr="00A50B74" w:rsidRDefault="003B0681" w:rsidP="0037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13.6. Оценка затрат на осуществление мониторинга (в среднем в год): </w:t>
            </w:r>
            <w:r w:rsidR="00371C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млн. руб.</w:t>
            </w:r>
          </w:p>
        </w:tc>
      </w:tr>
      <w:tr w:rsidR="003B0681" w:rsidRPr="00A50B74" w:rsidTr="00904E37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0681" w:rsidRPr="00A50B74" w:rsidRDefault="003B0681" w:rsidP="0037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13.7. Описание источников информации для расчета показателей (индикаторов</w:t>
            </w:r>
            <w:r w:rsidR="00371C3C">
              <w:rPr>
                <w:rFonts w:ascii="Times New Roman" w:hAnsi="Times New Roman" w:cs="Times New Roman"/>
                <w:sz w:val="28"/>
                <w:szCs w:val="28"/>
              </w:rPr>
              <w:t>) -   нет</w:t>
            </w:r>
          </w:p>
        </w:tc>
      </w:tr>
    </w:tbl>
    <w:p w:rsidR="0013444A" w:rsidRDefault="0013444A" w:rsidP="00930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0D3F" w:rsidRDefault="00AD0D3F" w:rsidP="00930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0681" w:rsidRPr="00E435CB" w:rsidRDefault="003B0681" w:rsidP="00F06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</w:rPr>
        <w:lastRenderedPageBreak/>
        <w:t>Информация об оценке регулирующего воздействия проекта акта размещена на официальном сайте в информационно-телекоммуникационной сети Интернет по адресу</w:t>
      </w:r>
      <w:r w:rsidRPr="00E435CB">
        <w:rPr>
          <w:rFonts w:ascii="Times New Roman" w:hAnsi="Times New Roman" w:cs="Times New Roman"/>
          <w:sz w:val="28"/>
          <w:szCs w:val="28"/>
        </w:rPr>
        <w:t>:</w:t>
      </w:r>
      <w:r w:rsidR="00371C3C" w:rsidRPr="00E435CB">
        <w:rPr>
          <w:b/>
          <w:bCs/>
        </w:rPr>
        <w:t> </w:t>
      </w:r>
      <w:hyperlink r:id="rId12" w:history="1">
        <w:r w:rsidR="00E435CB" w:rsidRPr="00E435CB">
          <w:rPr>
            <w:rFonts w:ascii="Times New Roman" w:hAnsi="Times New Roman" w:cs="Times New Roman"/>
            <w:sz w:val="28"/>
            <w:szCs w:val="28"/>
            <w:u w:val="single"/>
          </w:rPr>
          <w:t>https://www.admkineshma.ru/документы/оценка</w:t>
        </w:r>
      </w:hyperlink>
      <w:r w:rsidR="00AD0D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35CB" w:rsidRPr="00E435CB">
        <w:rPr>
          <w:rFonts w:ascii="Times New Roman" w:hAnsi="Times New Roman" w:cs="Times New Roman"/>
          <w:sz w:val="28"/>
          <w:szCs w:val="28"/>
          <w:u w:val="single"/>
        </w:rPr>
        <w:t>регулирующего воздействия.</w:t>
      </w:r>
      <w:r w:rsidRPr="00E435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42C84" w:rsidRDefault="00F94B30" w:rsidP="00F065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</w:t>
      </w:r>
      <w:r w:rsidR="00AD0D3F">
        <w:rPr>
          <w:rFonts w:ascii="Times New Roman" w:hAnsi="Times New Roman" w:cs="Times New Roman"/>
          <w:sz w:val="28"/>
          <w:szCs w:val="28"/>
        </w:rPr>
        <w:t xml:space="preserve">м проведения </w:t>
      </w:r>
      <w:r w:rsidR="008348B2">
        <w:rPr>
          <w:rFonts w:ascii="Times New Roman" w:hAnsi="Times New Roman" w:cs="Times New Roman"/>
          <w:sz w:val="28"/>
          <w:szCs w:val="28"/>
        </w:rPr>
        <w:t>углубленной о</w:t>
      </w:r>
      <w:r w:rsidR="008348B2" w:rsidRPr="00842C84">
        <w:rPr>
          <w:rFonts w:ascii="Times New Roman" w:hAnsi="Times New Roman" w:cs="Times New Roman"/>
          <w:sz w:val="28"/>
          <w:szCs w:val="28"/>
        </w:rPr>
        <w:t xml:space="preserve">ценки регулирующего воздействия </w:t>
      </w:r>
      <w:r w:rsidR="008348B2">
        <w:rPr>
          <w:rFonts w:ascii="Times New Roman" w:hAnsi="Times New Roman" w:cs="Times New Roman"/>
          <w:sz w:val="28"/>
          <w:szCs w:val="28"/>
        </w:rPr>
        <w:t>П</w:t>
      </w:r>
      <w:r w:rsidR="008348B2" w:rsidRPr="00842C84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8348B2">
        <w:rPr>
          <w:rFonts w:ascii="Times New Roman" w:hAnsi="Times New Roman" w:cs="Times New Roman"/>
          <w:sz w:val="28"/>
          <w:szCs w:val="28"/>
        </w:rPr>
        <w:t xml:space="preserve">и </w:t>
      </w:r>
      <w:r w:rsidR="00AD0D3F">
        <w:rPr>
          <w:rFonts w:ascii="Times New Roman" w:hAnsi="Times New Roman" w:cs="Times New Roman"/>
          <w:sz w:val="28"/>
          <w:szCs w:val="28"/>
        </w:rPr>
        <w:t>публичных консультаций сделаны выводы</w:t>
      </w:r>
      <w:r w:rsidR="00842C84">
        <w:rPr>
          <w:rFonts w:ascii="Times New Roman" w:hAnsi="Times New Roman" w:cs="Times New Roman"/>
          <w:sz w:val="28"/>
          <w:szCs w:val="28"/>
        </w:rPr>
        <w:t>:</w:t>
      </w:r>
    </w:p>
    <w:p w:rsidR="006F7E73" w:rsidRDefault="00842C84" w:rsidP="00F065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77DA" w:rsidRPr="00842C84">
        <w:rPr>
          <w:rFonts w:ascii="Times New Roman" w:hAnsi="Times New Roman" w:cs="Times New Roman"/>
          <w:sz w:val="28"/>
          <w:szCs w:val="28"/>
        </w:rPr>
        <w:t xml:space="preserve"> о соблюдении Порядка проведения о</w:t>
      </w:r>
      <w:r w:rsidR="00AD0D3F">
        <w:rPr>
          <w:rFonts w:ascii="Times New Roman" w:hAnsi="Times New Roman" w:cs="Times New Roman"/>
          <w:sz w:val="28"/>
          <w:szCs w:val="28"/>
        </w:rPr>
        <w:t>ценки регулирующего воздействия;</w:t>
      </w:r>
    </w:p>
    <w:p w:rsidR="00F0658E" w:rsidRDefault="00E435CB" w:rsidP="00F0658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0658E">
        <w:rPr>
          <w:rFonts w:ascii="Times New Roman" w:hAnsi="Times New Roman" w:cs="Times New Roman"/>
          <w:color w:val="000000"/>
          <w:sz w:val="28"/>
          <w:szCs w:val="28"/>
        </w:rPr>
        <w:t>убличные</w:t>
      </w:r>
      <w:r w:rsidRPr="00CE7F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58E">
        <w:rPr>
          <w:rFonts w:ascii="Times New Roman" w:hAnsi="Times New Roman" w:cs="Times New Roman"/>
          <w:color w:val="000000"/>
          <w:sz w:val="28"/>
          <w:szCs w:val="28"/>
        </w:rPr>
        <w:t>консультации</w:t>
      </w:r>
      <w:r w:rsidRPr="00CE7FBE">
        <w:rPr>
          <w:rFonts w:ascii="Times New Roman" w:hAnsi="Times New Roman" w:cs="Times New Roman"/>
          <w:color w:val="000000"/>
          <w:sz w:val="28"/>
          <w:szCs w:val="28"/>
        </w:rPr>
        <w:t xml:space="preserve"> проекта</w:t>
      </w:r>
      <w:r w:rsidRPr="00CE7FBE">
        <w:rPr>
          <w:rFonts w:ascii="Times New Roman" w:hAnsi="Times New Roman" w:cs="Times New Roman"/>
          <w:sz w:val="28"/>
          <w:szCs w:val="28"/>
        </w:rPr>
        <w:t xml:space="preserve"> муниципального норм</w:t>
      </w:r>
      <w:r w:rsidR="00AD0D3F">
        <w:rPr>
          <w:rFonts w:ascii="Times New Roman" w:hAnsi="Times New Roman" w:cs="Times New Roman"/>
          <w:sz w:val="28"/>
          <w:szCs w:val="28"/>
        </w:rPr>
        <w:t>ативного правового акта проведены</w:t>
      </w:r>
      <w:r w:rsidRPr="00CE7FBE">
        <w:rPr>
          <w:rFonts w:ascii="Times New Roman" w:hAnsi="Times New Roman" w:cs="Times New Roman"/>
          <w:sz w:val="28"/>
          <w:szCs w:val="28"/>
        </w:rPr>
        <w:t xml:space="preserve"> в период с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E7F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CE7FB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7FB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10.02</w:t>
      </w:r>
      <w:r w:rsidRPr="00CE7FB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0658E">
        <w:rPr>
          <w:rFonts w:ascii="Times New Roman" w:hAnsi="Times New Roman" w:cs="Times New Roman"/>
          <w:sz w:val="28"/>
          <w:szCs w:val="28"/>
        </w:rPr>
        <w:t>;</w:t>
      </w:r>
    </w:p>
    <w:p w:rsidR="00F0658E" w:rsidRDefault="00F0658E" w:rsidP="00F0658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E435CB" w:rsidRPr="00CE7FBE">
        <w:rPr>
          <w:rFonts w:ascii="Times New Roman" w:hAnsi="Times New Roman" w:cs="Times New Roman"/>
          <w:sz w:val="28"/>
          <w:szCs w:val="28"/>
        </w:rPr>
        <w:t xml:space="preserve">звещения о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="0084160C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="00E435CB" w:rsidRPr="00CE7FBE">
        <w:rPr>
          <w:rFonts w:ascii="Times New Roman" w:hAnsi="Times New Roman" w:cs="Times New Roman"/>
          <w:sz w:val="28"/>
          <w:szCs w:val="28"/>
        </w:rPr>
        <w:t xml:space="preserve"> </w:t>
      </w:r>
      <w:r w:rsidR="0084160C">
        <w:rPr>
          <w:rFonts w:ascii="Times New Roman" w:hAnsi="Times New Roman" w:cs="Times New Roman"/>
          <w:sz w:val="28"/>
          <w:szCs w:val="28"/>
        </w:rPr>
        <w:t>консультаций</w:t>
      </w:r>
      <w:r w:rsidR="00E435CB" w:rsidRPr="00CE7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были направлены: </w:t>
      </w:r>
      <w:r w:rsidRPr="00F0658E">
        <w:rPr>
          <w:rFonts w:ascii="Times New Roman" w:hAnsi="Times New Roman" w:cs="Times New Roman"/>
          <w:sz w:val="28"/>
          <w:szCs w:val="28"/>
        </w:rPr>
        <w:t>Общественный совет  городского округа Кинешма, Общественную организацию «Совет директоров» городского округа Кинешма,  Кинешемское местное отделение Общероссийской общественной организации малого и среднего предпринимательства «Опора России»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58E" w:rsidRDefault="00F0658E" w:rsidP="00F065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предложения и замечания в рамках </w:t>
      </w:r>
      <w:r w:rsidRPr="00A53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проведенных публичных</w:t>
      </w:r>
      <w:r w:rsidRPr="00A53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консультаций П</w:t>
      </w:r>
      <w:r w:rsidRPr="00A5365C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поступили</w:t>
      </w:r>
      <w:r w:rsidR="00F94B30">
        <w:rPr>
          <w:rFonts w:ascii="Times New Roman" w:hAnsi="Times New Roman" w:cs="Times New Roman"/>
          <w:sz w:val="28"/>
          <w:szCs w:val="28"/>
        </w:rPr>
        <w:t>, в отчете отражены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1CE2" w:rsidRPr="00842C84" w:rsidRDefault="00842C84" w:rsidP="00F065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отсутствуют положения, вводящие </w:t>
      </w:r>
      <w:r w:rsidR="00D71CE2" w:rsidRPr="00842C84">
        <w:rPr>
          <w:rFonts w:ascii="Times New Roman" w:hAnsi="Times New Roman" w:cs="Times New Roman"/>
          <w:sz w:val="28"/>
          <w:szCs w:val="28"/>
        </w:rPr>
        <w:t>избыточные обязанности</w:t>
      </w:r>
      <w:r w:rsidR="004C2006">
        <w:rPr>
          <w:rFonts w:ascii="Times New Roman" w:hAnsi="Times New Roman" w:cs="Times New Roman"/>
          <w:sz w:val="28"/>
          <w:szCs w:val="28"/>
        </w:rPr>
        <w:t xml:space="preserve">, запреты и ограничения для физических и юридических лиц, в сфере </w:t>
      </w:r>
      <w:r w:rsidR="00D71CE2" w:rsidRPr="00842C84">
        <w:rPr>
          <w:rFonts w:ascii="Times New Roman" w:hAnsi="Times New Roman" w:cs="Times New Roman"/>
          <w:sz w:val="28"/>
          <w:szCs w:val="28"/>
        </w:rPr>
        <w:t xml:space="preserve"> предпринимательской и </w:t>
      </w:r>
      <w:r w:rsidR="004C2006">
        <w:rPr>
          <w:rFonts w:ascii="Times New Roman" w:hAnsi="Times New Roman" w:cs="Times New Roman"/>
          <w:sz w:val="28"/>
          <w:szCs w:val="28"/>
        </w:rPr>
        <w:t>инвестиционной д</w:t>
      </w:r>
      <w:r w:rsidR="00D71CE2" w:rsidRPr="00842C84">
        <w:rPr>
          <w:rFonts w:ascii="Times New Roman" w:hAnsi="Times New Roman" w:cs="Times New Roman"/>
          <w:sz w:val="28"/>
          <w:szCs w:val="28"/>
        </w:rPr>
        <w:t xml:space="preserve">еятельности или </w:t>
      </w:r>
      <w:r w:rsidR="004C2006">
        <w:rPr>
          <w:rFonts w:ascii="Times New Roman" w:hAnsi="Times New Roman" w:cs="Times New Roman"/>
          <w:sz w:val="28"/>
          <w:szCs w:val="28"/>
        </w:rPr>
        <w:t xml:space="preserve">способствующие </w:t>
      </w:r>
      <w:r w:rsidR="00D71CE2" w:rsidRPr="00842C84">
        <w:rPr>
          <w:rFonts w:ascii="Times New Roman" w:hAnsi="Times New Roman" w:cs="Times New Roman"/>
          <w:sz w:val="28"/>
          <w:szCs w:val="28"/>
        </w:rPr>
        <w:t xml:space="preserve">их введению, а также </w:t>
      </w:r>
      <w:r w:rsidR="004C2006">
        <w:rPr>
          <w:rFonts w:ascii="Times New Roman" w:hAnsi="Times New Roman" w:cs="Times New Roman"/>
          <w:sz w:val="28"/>
          <w:szCs w:val="28"/>
        </w:rPr>
        <w:t xml:space="preserve">положения, приводящие к </w:t>
      </w:r>
      <w:r w:rsidR="00D71CE2" w:rsidRPr="00842C84">
        <w:rPr>
          <w:rFonts w:ascii="Times New Roman" w:hAnsi="Times New Roman" w:cs="Times New Roman"/>
          <w:sz w:val="28"/>
          <w:szCs w:val="28"/>
        </w:rPr>
        <w:t>возникновению существенных расходов субъектов предпринимательской и иной деятельности</w:t>
      </w:r>
      <w:r w:rsidR="004C2006">
        <w:rPr>
          <w:rFonts w:ascii="Times New Roman" w:hAnsi="Times New Roman" w:cs="Times New Roman"/>
          <w:sz w:val="28"/>
          <w:szCs w:val="28"/>
        </w:rPr>
        <w:t>.</w:t>
      </w:r>
    </w:p>
    <w:p w:rsidR="00E12558" w:rsidRDefault="00E12558" w:rsidP="00B3508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5110" w:rsidRDefault="00445110" w:rsidP="00B3508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2112" w:rsidRDefault="00F94B30" w:rsidP="00B3508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Регулирующий орган</w:t>
      </w:r>
      <w:r w:rsidR="008B2112" w:rsidRPr="00DE2187">
        <w:rPr>
          <w:rFonts w:ascii="Times New Roman" w:hAnsi="Times New Roman" w:cs="Times New Roman"/>
          <w:b/>
          <w:sz w:val="28"/>
          <w:szCs w:val="28"/>
        </w:rPr>
        <w:t>:</w:t>
      </w:r>
    </w:p>
    <w:p w:rsidR="00B4404A" w:rsidRPr="00B4404A" w:rsidRDefault="00B4404A" w:rsidP="00B4404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404A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B4404A">
        <w:rPr>
          <w:rFonts w:ascii="Times New Roman" w:hAnsi="Times New Roman" w:cs="Times New Roman"/>
          <w:b/>
          <w:sz w:val="28"/>
          <w:szCs w:val="28"/>
        </w:rPr>
        <w:t xml:space="preserve"> обязанности заместителя </w:t>
      </w:r>
    </w:p>
    <w:p w:rsidR="00F94B30" w:rsidRPr="00B4404A" w:rsidRDefault="00B4404A" w:rsidP="00B4404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404A">
        <w:rPr>
          <w:rFonts w:ascii="Times New Roman" w:hAnsi="Times New Roman" w:cs="Times New Roman"/>
          <w:b/>
          <w:sz w:val="28"/>
          <w:szCs w:val="28"/>
        </w:rPr>
        <w:t>главы администрации городского округа Кинешма</w:t>
      </w:r>
      <w:r w:rsidRPr="00B4404A">
        <w:rPr>
          <w:rFonts w:ascii="Times New Roman" w:hAnsi="Times New Roman" w:cs="Times New Roman"/>
          <w:b/>
          <w:sz w:val="28"/>
          <w:szCs w:val="28"/>
        </w:rPr>
        <w:tab/>
      </w:r>
      <w:r w:rsidRPr="00B4404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4404A">
        <w:rPr>
          <w:rFonts w:ascii="Times New Roman" w:hAnsi="Times New Roman" w:cs="Times New Roman"/>
          <w:b/>
          <w:sz w:val="28"/>
          <w:szCs w:val="28"/>
        </w:rPr>
        <w:t>Л.В.Комарова</w:t>
      </w:r>
      <w:proofErr w:type="spellEnd"/>
    </w:p>
    <w:p w:rsidR="00B4404A" w:rsidRPr="00DE2187" w:rsidRDefault="00B4404A" w:rsidP="00B3508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2112" w:rsidRPr="00DE2187" w:rsidRDefault="008B2112" w:rsidP="00B3508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2187">
        <w:rPr>
          <w:rFonts w:ascii="Times New Roman" w:hAnsi="Times New Roman" w:cs="Times New Roman"/>
          <w:b/>
          <w:sz w:val="28"/>
          <w:szCs w:val="28"/>
        </w:rPr>
        <w:t xml:space="preserve">Начальник отдела муниципального контроля                  </w:t>
      </w:r>
    </w:p>
    <w:p w:rsidR="008B2112" w:rsidRPr="00DE2187" w:rsidRDefault="008B2112" w:rsidP="00B3508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2187">
        <w:rPr>
          <w:rFonts w:ascii="Times New Roman" w:hAnsi="Times New Roman" w:cs="Times New Roman"/>
          <w:b/>
          <w:sz w:val="28"/>
          <w:szCs w:val="28"/>
        </w:rPr>
        <w:t xml:space="preserve">и охраны окружающей среды                 </w:t>
      </w:r>
      <w:r w:rsidRPr="00DE2187">
        <w:rPr>
          <w:rFonts w:ascii="Times New Roman" w:hAnsi="Times New Roman" w:cs="Times New Roman"/>
          <w:b/>
          <w:sz w:val="28"/>
          <w:szCs w:val="28"/>
        </w:rPr>
        <w:tab/>
      </w:r>
      <w:r w:rsidRPr="00DE2187">
        <w:rPr>
          <w:rFonts w:ascii="Times New Roman" w:hAnsi="Times New Roman" w:cs="Times New Roman"/>
          <w:b/>
          <w:sz w:val="28"/>
          <w:szCs w:val="28"/>
        </w:rPr>
        <w:tab/>
      </w:r>
      <w:r w:rsidRPr="00DE2187">
        <w:rPr>
          <w:rFonts w:ascii="Times New Roman" w:hAnsi="Times New Roman" w:cs="Times New Roman"/>
          <w:b/>
          <w:sz w:val="28"/>
          <w:szCs w:val="28"/>
        </w:rPr>
        <w:tab/>
      </w:r>
      <w:r w:rsidRPr="00DE218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DE2187">
        <w:rPr>
          <w:rFonts w:ascii="Times New Roman" w:hAnsi="Times New Roman" w:cs="Times New Roman"/>
          <w:b/>
          <w:sz w:val="28"/>
          <w:szCs w:val="28"/>
        </w:rPr>
        <w:t>Л.В.Голубева</w:t>
      </w:r>
      <w:proofErr w:type="spellEnd"/>
    </w:p>
    <w:p w:rsidR="008B2112" w:rsidRDefault="008B2112" w:rsidP="008B21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1F05" w:rsidRDefault="00951F05" w:rsidP="008B21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1F05" w:rsidRDefault="00951F05" w:rsidP="008B21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5110" w:rsidRDefault="00445110" w:rsidP="008B21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5110" w:rsidRDefault="00445110" w:rsidP="008B21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5110" w:rsidRDefault="00445110" w:rsidP="008B21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5110" w:rsidRDefault="00445110" w:rsidP="008B21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1F05" w:rsidRDefault="00951F05" w:rsidP="008B21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2C84" w:rsidRPr="00036E0B" w:rsidRDefault="008B2112" w:rsidP="006F7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D9487D">
        <w:rPr>
          <w:rFonts w:ascii="Times New Roman" w:hAnsi="Times New Roman" w:cs="Times New Roman"/>
          <w:sz w:val="28"/>
          <w:szCs w:val="28"/>
        </w:rPr>
        <w:t xml:space="preserve"> протоколом </w:t>
      </w:r>
      <w:r w:rsidR="00904E37">
        <w:rPr>
          <w:rFonts w:ascii="Times New Roman" w:hAnsi="Times New Roman" w:cs="Times New Roman"/>
          <w:sz w:val="28"/>
          <w:szCs w:val="28"/>
        </w:rPr>
        <w:t>рабочей группы</w:t>
      </w:r>
      <w:r w:rsidR="00D9487D" w:rsidRPr="003B43A8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proofErr w:type="gramStart"/>
      <w:r w:rsidR="00D9487D" w:rsidRPr="003B43A8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нормативных правовых актов городского округа</w:t>
      </w:r>
      <w:proofErr w:type="gramEnd"/>
      <w:r w:rsidR="00D9487D" w:rsidRPr="003B43A8">
        <w:rPr>
          <w:rFonts w:ascii="Times New Roman" w:hAnsi="Times New Roman" w:cs="Times New Roman"/>
          <w:sz w:val="28"/>
          <w:szCs w:val="28"/>
        </w:rPr>
        <w:t xml:space="preserve"> Кинешма и экспертизы нормативных правовых актов городского округа Кинешма, затрагивающих вопросы осуществления предпринимательской и инвестиционной деятельности в городском округе Кинешма</w:t>
      </w:r>
      <w:r w:rsidR="00D9487D">
        <w:rPr>
          <w:rFonts w:ascii="Times New Roman" w:hAnsi="Times New Roman" w:cs="Times New Roman"/>
          <w:sz w:val="28"/>
          <w:szCs w:val="28"/>
        </w:rPr>
        <w:t xml:space="preserve"> от </w:t>
      </w:r>
      <w:r w:rsidR="00036E0B" w:rsidRPr="00036E0B">
        <w:rPr>
          <w:rFonts w:ascii="Times New Roman" w:hAnsi="Times New Roman" w:cs="Times New Roman"/>
          <w:sz w:val="28"/>
          <w:szCs w:val="28"/>
          <w:u w:val="single"/>
        </w:rPr>
        <w:t>16.02.2022</w:t>
      </w:r>
      <w:r w:rsidR="00D9487D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13" w:name="_GoBack"/>
      <w:r w:rsidR="00036E0B" w:rsidRPr="00036E0B">
        <w:rPr>
          <w:rFonts w:ascii="Times New Roman" w:hAnsi="Times New Roman" w:cs="Times New Roman"/>
          <w:sz w:val="28"/>
          <w:szCs w:val="28"/>
          <w:u w:val="single"/>
        </w:rPr>
        <w:t>2-2022</w:t>
      </w:r>
      <w:r w:rsidR="00D9487D" w:rsidRPr="00036E0B">
        <w:rPr>
          <w:rFonts w:ascii="Times New Roman" w:hAnsi="Times New Roman" w:cs="Times New Roman"/>
          <w:sz w:val="28"/>
          <w:szCs w:val="28"/>
          <w:u w:val="single"/>
        </w:rPr>
        <w:t>.</w:t>
      </w:r>
      <w:bookmarkEnd w:id="13"/>
    </w:p>
    <w:sectPr w:rsidR="00842C84" w:rsidRPr="00036E0B" w:rsidSect="00A3712F">
      <w:headerReference w:type="default" r:id="rId13"/>
      <w:pgSz w:w="11900" w:h="16800"/>
      <w:pgMar w:top="1276" w:right="800" w:bottom="993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75" w:rsidRDefault="004D7475" w:rsidP="00A3712F">
      <w:pPr>
        <w:spacing w:after="0" w:line="240" w:lineRule="auto"/>
      </w:pPr>
      <w:r>
        <w:separator/>
      </w:r>
    </w:p>
  </w:endnote>
  <w:endnote w:type="continuationSeparator" w:id="0">
    <w:p w:rsidR="004D7475" w:rsidRDefault="004D7475" w:rsidP="00A3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75" w:rsidRDefault="004D7475" w:rsidP="00A3712F">
      <w:pPr>
        <w:spacing w:after="0" w:line="240" w:lineRule="auto"/>
      </w:pPr>
      <w:r>
        <w:separator/>
      </w:r>
    </w:p>
  </w:footnote>
  <w:footnote w:type="continuationSeparator" w:id="0">
    <w:p w:rsidR="004D7475" w:rsidRDefault="004D7475" w:rsidP="00A37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138500"/>
      <w:docPartObj>
        <w:docPartGallery w:val="Page Numbers (Top of Page)"/>
        <w:docPartUnique/>
      </w:docPartObj>
    </w:sdtPr>
    <w:sdtEndPr/>
    <w:sdtContent>
      <w:p w:rsidR="00A3712F" w:rsidRDefault="00A371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E0B">
          <w:rPr>
            <w:noProof/>
          </w:rPr>
          <w:t>6</w:t>
        </w:r>
        <w:r>
          <w:fldChar w:fldCharType="end"/>
        </w:r>
      </w:p>
    </w:sdtContent>
  </w:sdt>
  <w:p w:rsidR="00A3712F" w:rsidRDefault="00A371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FDD"/>
    <w:multiLevelType w:val="multilevel"/>
    <w:tmpl w:val="5B1E299A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2160"/>
      </w:pPr>
      <w:rPr>
        <w:rFonts w:hint="default"/>
      </w:rPr>
    </w:lvl>
  </w:abstractNum>
  <w:abstractNum w:abstractNumId="1">
    <w:nsid w:val="214801E1"/>
    <w:multiLevelType w:val="hybridMultilevel"/>
    <w:tmpl w:val="59B27B62"/>
    <w:lvl w:ilvl="0" w:tplc="227C30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5997C5F"/>
    <w:multiLevelType w:val="multilevel"/>
    <w:tmpl w:val="2B48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B3359A8"/>
    <w:multiLevelType w:val="hybridMultilevel"/>
    <w:tmpl w:val="5A26D71C"/>
    <w:lvl w:ilvl="0" w:tplc="96E4219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064AC"/>
    <w:multiLevelType w:val="hybridMultilevel"/>
    <w:tmpl w:val="2FE2776E"/>
    <w:lvl w:ilvl="0" w:tplc="5214509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81"/>
    <w:rsid w:val="00036E0B"/>
    <w:rsid w:val="000758DD"/>
    <w:rsid w:val="000B3BDB"/>
    <w:rsid w:val="00112035"/>
    <w:rsid w:val="001138E7"/>
    <w:rsid w:val="0013444A"/>
    <w:rsid w:val="00151F34"/>
    <w:rsid w:val="0015379A"/>
    <w:rsid w:val="0019143C"/>
    <w:rsid w:val="001F6725"/>
    <w:rsid w:val="00212D03"/>
    <w:rsid w:val="00227911"/>
    <w:rsid w:val="00272F7C"/>
    <w:rsid w:val="00293CCD"/>
    <w:rsid w:val="002B3D1E"/>
    <w:rsid w:val="00366F23"/>
    <w:rsid w:val="00371C3C"/>
    <w:rsid w:val="00382D51"/>
    <w:rsid w:val="003B0681"/>
    <w:rsid w:val="003B43A8"/>
    <w:rsid w:val="003E74D7"/>
    <w:rsid w:val="003F176A"/>
    <w:rsid w:val="00445110"/>
    <w:rsid w:val="0046207B"/>
    <w:rsid w:val="00496A2A"/>
    <w:rsid w:val="004C2006"/>
    <w:rsid w:val="004C3E60"/>
    <w:rsid w:val="004D7475"/>
    <w:rsid w:val="00500749"/>
    <w:rsid w:val="00593537"/>
    <w:rsid w:val="005B44F1"/>
    <w:rsid w:val="005D7104"/>
    <w:rsid w:val="00606C44"/>
    <w:rsid w:val="00610944"/>
    <w:rsid w:val="00674CB5"/>
    <w:rsid w:val="006B7E00"/>
    <w:rsid w:val="006F7E73"/>
    <w:rsid w:val="00721DAE"/>
    <w:rsid w:val="0072314A"/>
    <w:rsid w:val="00734F9F"/>
    <w:rsid w:val="007A7FCC"/>
    <w:rsid w:val="008107B1"/>
    <w:rsid w:val="00814B57"/>
    <w:rsid w:val="008348B2"/>
    <w:rsid w:val="0084160C"/>
    <w:rsid w:val="00842C84"/>
    <w:rsid w:val="008A59C9"/>
    <w:rsid w:val="008B2112"/>
    <w:rsid w:val="00904E37"/>
    <w:rsid w:val="00923F52"/>
    <w:rsid w:val="00930AB5"/>
    <w:rsid w:val="00951F05"/>
    <w:rsid w:val="009816D2"/>
    <w:rsid w:val="00991C71"/>
    <w:rsid w:val="009951BA"/>
    <w:rsid w:val="009C0092"/>
    <w:rsid w:val="009C71F4"/>
    <w:rsid w:val="009E6871"/>
    <w:rsid w:val="00A22E91"/>
    <w:rsid w:val="00A3712F"/>
    <w:rsid w:val="00A50B74"/>
    <w:rsid w:val="00A87311"/>
    <w:rsid w:val="00AD0D3F"/>
    <w:rsid w:val="00B17720"/>
    <w:rsid w:val="00B35081"/>
    <w:rsid w:val="00B4404A"/>
    <w:rsid w:val="00B576E1"/>
    <w:rsid w:val="00B73E11"/>
    <w:rsid w:val="00B857A8"/>
    <w:rsid w:val="00B92C1F"/>
    <w:rsid w:val="00B945A9"/>
    <w:rsid w:val="00BD6FC1"/>
    <w:rsid w:val="00BF2232"/>
    <w:rsid w:val="00C15415"/>
    <w:rsid w:val="00C41B41"/>
    <w:rsid w:val="00C41FA7"/>
    <w:rsid w:val="00C767F7"/>
    <w:rsid w:val="00CA77DA"/>
    <w:rsid w:val="00CE5A5F"/>
    <w:rsid w:val="00D61237"/>
    <w:rsid w:val="00D641FA"/>
    <w:rsid w:val="00D71CE2"/>
    <w:rsid w:val="00D875E2"/>
    <w:rsid w:val="00D9487D"/>
    <w:rsid w:val="00DE2187"/>
    <w:rsid w:val="00E12558"/>
    <w:rsid w:val="00E435CB"/>
    <w:rsid w:val="00ED76E4"/>
    <w:rsid w:val="00EE3E9C"/>
    <w:rsid w:val="00F00320"/>
    <w:rsid w:val="00F0658E"/>
    <w:rsid w:val="00F406FB"/>
    <w:rsid w:val="00F72FD1"/>
    <w:rsid w:val="00F94B30"/>
    <w:rsid w:val="00FB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06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C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68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B0681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B068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wikip">
    <w:name w:val="wikip"/>
    <w:basedOn w:val="a"/>
    <w:rsid w:val="00B7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4C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371C3C"/>
    <w:rPr>
      <w:b/>
      <w:bCs/>
    </w:rPr>
  </w:style>
  <w:style w:type="character" w:styleId="a6">
    <w:name w:val="Hyperlink"/>
    <w:basedOn w:val="a0"/>
    <w:uiPriority w:val="99"/>
    <w:unhideWhenUsed/>
    <w:rsid w:val="00371C3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F223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3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712F"/>
  </w:style>
  <w:style w:type="paragraph" w:styleId="aa">
    <w:name w:val="footer"/>
    <w:basedOn w:val="a"/>
    <w:link w:val="ab"/>
    <w:uiPriority w:val="99"/>
    <w:unhideWhenUsed/>
    <w:rsid w:val="00A3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712F"/>
  </w:style>
  <w:style w:type="paragraph" w:customStyle="1" w:styleId="ac">
    <w:name w:val="Таблицы (моноширинный)"/>
    <w:basedOn w:val="a"/>
    <w:next w:val="a"/>
    <w:uiPriority w:val="99"/>
    <w:rsid w:val="00E435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06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C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68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B0681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B068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wikip">
    <w:name w:val="wikip"/>
    <w:basedOn w:val="a"/>
    <w:rsid w:val="00B7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4C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371C3C"/>
    <w:rPr>
      <w:b/>
      <w:bCs/>
    </w:rPr>
  </w:style>
  <w:style w:type="character" w:styleId="a6">
    <w:name w:val="Hyperlink"/>
    <w:basedOn w:val="a0"/>
    <w:uiPriority w:val="99"/>
    <w:unhideWhenUsed/>
    <w:rsid w:val="00371C3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F223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3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712F"/>
  </w:style>
  <w:style w:type="paragraph" w:styleId="aa">
    <w:name w:val="footer"/>
    <w:basedOn w:val="a"/>
    <w:link w:val="ab"/>
    <w:uiPriority w:val="99"/>
    <w:unhideWhenUsed/>
    <w:rsid w:val="00A3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712F"/>
  </w:style>
  <w:style w:type="paragraph" w:customStyle="1" w:styleId="ac">
    <w:name w:val="Таблицы (моноширинный)"/>
    <w:basedOn w:val="a"/>
    <w:next w:val="a"/>
    <w:uiPriority w:val="99"/>
    <w:rsid w:val="00E435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dmkineshma.ru/&#1076;&#1086;&#1082;&#1091;&#1084;&#1077;&#1085;&#1090;&#1099;/&#1086;&#1094;&#1077;&#1085;&#1082;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B02F9-6FB4-4D18-AF23-8F67AF1E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6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Гимранова Евгения Владимировна</dc:creator>
  <cp:lastModifiedBy>Гимранова Евгения Владимировна</cp:lastModifiedBy>
  <cp:revision>55</cp:revision>
  <cp:lastPrinted>2022-02-18T08:45:00Z</cp:lastPrinted>
  <dcterms:created xsi:type="dcterms:W3CDTF">2020-09-24T13:34:00Z</dcterms:created>
  <dcterms:modified xsi:type="dcterms:W3CDTF">2022-02-18T11:38:00Z</dcterms:modified>
</cp:coreProperties>
</file>